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74D3" w14:textId="77777777" w:rsidR="00480351" w:rsidRDefault="00480351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14A18FCF" w14:textId="14F78D49" w:rsidR="00520199" w:rsidRPr="00480351" w:rsidRDefault="00163FE3" w:rsidP="00480351">
      <w:pPr>
        <w:spacing w:line="276" w:lineRule="auto"/>
        <w:jc w:val="center"/>
        <w:rPr>
          <w:rFonts w:ascii="Mazda Type" w:eastAsia="Times New Roman" w:hAnsi="Mazda Type" w:cs="Times New Roman"/>
          <w:sz w:val="32"/>
          <w:szCs w:val="32"/>
          <w:lang w:eastAsia="en-GB"/>
        </w:rPr>
      </w:pPr>
      <w:r w:rsidRPr="00480351">
        <w:rPr>
          <w:rFonts w:ascii="Mazda Type" w:eastAsia="Times New Roman" w:hAnsi="Mazda Type" w:cs="Times New Roman"/>
          <w:sz w:val="32"/>
          <w:szCs w:val="32"/>
          <w:lang w:eastAsia="en-GB"/>
        </w:rPr>
        <w:t>MOTORYZACYJNE MUZEA NA TRASACH SLOW ROAD</w:t>
      </w:r>
    </w:p>
    <w:p w14:paraId="20C8E894" w14:textId="77777777" w:rsidR="00043DCE" w:rsidRDefault="00043DCE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654FF29A" w14:textId="2CFC0E88" w:rsidR="00043DCE" w:rsidRDefault="003D433A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3D433A">
        <w:rPr>
          <w:rFonts w:ascii="Mazda Type" w:eastAsia="Times New Roman" w:hAnsi="Mazda Type" w:cs="Times New Roman"/>
          <w:b/>
          <w:bCs/>
          <w:sz w:val="22"/>
          <w:szCs w:val="22"/>
          <w:lang w:eastAsia="en-GB"/>
        </w:rPr>
        <w:t xml:space="preserve">Warszawa, </w:t>
      </w:r>
      <w:r w:rsidR="00CB44B3">
        <w:rPr>
          <w:rFonts w:ascii="Mazda Type" w:eastAsia="Times New Roman" w:hAnsi="Mazda Type" w:cs="Times New Roman"/>
          <w:b/>
          <w:bCs/>
          <w:sz w:val="22"/>
          <w:szCs w:val="22"/>
          <w:lang w:eastAsia="en-GB"/>
        </w:rPr>
        <w:t>21</w:t>
      </w:r>
      <w:r w:rsidRPr="003D433A">
        <w:rPr>
          <w:rFonts w:ascii="Mazda Type" w:eastAsia="Times New Roman" w:hAnsi="Mazda Type" w:cs="Times New Roman"/>
          <w:b/>
          <w:bCs/>
          <w:sz w:val="22"/>
          <w:szCs w:val="22"/>
          <w:lang w:eastAsia="en-GB"/>
        </w:rPr>
        <w:t xml:space="preserve"> listopada 2024 r.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>Samochody są d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la wielu z nas nieodłącznym towarzyszem </w:t>
      </w:r>
      <w:r w:rsidR="00163FE3">
        <w:rPr>
          <w:rFonts w:ascii="Mazda Type" w:eastAsia="Times New Roman" w:hAnsi="Mazda Type" w:cs="Times New Roman"/>
          <w:sz w:val="22"/>
          <w:szCs w:val="22"/>
          <w:lang w:eastAsia="en-GB"/>
        </w:rPr>
        <w:t>zarówno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weekendowych eskapad</w:t>
      </w:r>
      <w:r w:rsidR="00344D9C">
        <w:rPr>
          <w:rFonts w:ascii="Mazda Type" w:eastAsia="Times New Roman" w:hAnsi="Mazda Type" w:cs="Times New Roman"/>
          <w:sz w:val="22"/>
          <w:szCs w:val="22"/>
          <w:lang w:eastAsia="en-GB"/>
        </w:rPr>
        <w:t>, jak i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wakacyjnych podróży. 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>Z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apewniają mobilność, a także niezależność w </w:t>
      </w:r>
      <w:r w:rsidR="00B75564">
        <w:rPr>
          <w:rFonts w:ascii="Mazda Type" w:eastAsia="Times New Roman" w:hAnsi="Mazda Type" w:cs="Times New Roman"/>
          <w:sz w:val="22"/>
          <w:szCs w:val="22"/>
          <w:lang w:eastAsia="en-GB"/>
        </w:rPr>
        <w:t>bliższym i dalszym podróżowaniu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. </w:t>
      </w:r>
      <w:r w:rsidR="00480351">
        <w:rPr>
          <w:rFonts w:ascii="Mazda Type" w:eastAsia="Times New Roman" w:hAnsi="Mazda Type" w:cs="Times New Roman"/>
          <w:sz w:val="22"/>
          <w:szCs w:val="22"/>
          <w:lang w:eastAsia="en-GB"/>
        </w:rPr>
        <w:t>P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>óźną jesienią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>, gdy zmienna aura jest wyzwaniem dla planowania pieszych wędrówek</w:t>
      </w:r>
      <w:r w:rsidR="00480351">
        <w:rPr>
          <w:rFonts w:ascii="Mazda Type" w:eastAsia="Times New Roman" w:hAnsi="Mazda Type" w:cs="Times New Roman"/>
          <w:sz w:val="22"/>
          <w:szCs w:val="22"/>
          <w:lang w:eastAsia="en-GB"/>
        </w:rPr>
        <w:t>,</w:t>
      </w:r>
      <w:r w:rsid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zachęcamy do odwiedzenia miejsc, gdzie pasja do klasycznej motoryzacji przybrała fascynującą formę niezwykłych, muzealnych ekspozycji.</w:t>
      </w:r>
    </w:p>
    <w:p w14:paraId="63ADF8B9" w14:textId="77777777" w:rsidR="00043DCE" w:rsidRDefault="00043DCE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2991412D" w14:textId="70FF87D4" w:rsidR="00B75564" w:rsidRDefault="00043DCE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>W ramach przewodnika Slow Road by Mazda wybraliśmy</w:t>
      </w:r>
      <w:r w:rsidR="00163FE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kilka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344D9C">
        <w:rPr>
          <w:rFonts w:ascii="Mazda Type" w:eastAsia="Times New Roman" w:hAnsi="Mazda Type" w:cs="Times New Roman"/>
          <w:sz w:val="22"/>
          <w:szCs w:val="22"/>
          <w:lang w:eastAsia="en-GB"/>
        </w:rPr>
        <w:t>unika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>tow</w:t>
      </w:r>
      <w:r w:rsidR="00344D9C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ych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motoryzacyjnych ekspozycji, zlokalizowanych w różnych rejonach Polski i 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>jedno, które śmiało można nazwać świątynią Mazdy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. 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Każde muzeum motoryzacji jest na swój sposób wyjątkowe. Tym, co łączy wszystkie te miejsca, jest</w:t>
      </w:r>
      <w:r w:rsidR="002C0F2D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miłość ich właścicieli do 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>klasycznych aut, motocykli, a nawet autobusów.</w:t>
      </w:r>
    </w:p>
    <w:p w14:paraId="0FF99599" w14:textId="77777777" w:rsidR="00560E95" w:rsidRDefault="00560E95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4EFA64C3" w14:textId="49AD1FAF" w:rsidR="00480351" w:rsidRDefault="00480351" w:rsidP="00B75564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>Mazda Museum w Augsburgu</w:t>
      </w:r>
    </w:p>
    <w:p w14:paraId="0A7C9FEF" w14:textId="28473649" w:rsidR="00B75564" w:rsidRPr="00B75564" w:rsidRDefault="00CB44B3" w:rsidP="00B75564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>N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>ie ma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obecnie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 Polsce ekspozycji poświęconej wyłącznie samochodom Mazdy, ale już niespełna kilka godzin</w:t>
      </w:r>
      <w:r w:rsidR="00B75564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jazdy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od południowo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-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>zachodniej granicy Polski, w sercu Bawarii, a dokładnie w Augsburgu z</w:t>
      </w:r>
      <w:r w:rsidR="00B75564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najduje się </w:t>
      </w:r>
      <w:r w:rsidR="00A767BF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Mazda Classic Automobile Museum Frey</w:t>
      </w:r>
      <w:r w:rsidR="00B75564">
        <w:rPr>
          <w:rFonts w:ascii="Mazda Type" w:eastAsia="Times New Roman" w:hAnsi="Mazda Type" w:cs="Times New Roman"/>
          <w:sz w:val="22"/>
          <w:szCs w:val="22"/>
          <w:lang w:eastAsia="en-GB"/>
        </w:rPr>
        <w:t>.</w:t>
      </w:r>
    </w:p>
    <w:p w14:paraId="0E52D182" w14:textId="267F43A9" w:rsidR="00A767BF" w:rsidRDefault="00A767BF" w:rsidP="00A767BF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Od ponad 40 lat Walter Frey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wraz z rodziną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gromadzi unikatowe modele Mazdy. Od 1978 roku jest dealerem </w:t>
      </w:r>
      <w:r w:rsidR="003D433A">
        <w:rPr>
          <w:rFonts w:ascii="Mazda Type" w:eastAsia="Times New Roman" w:hAnsi="Mazda Type" w:cs="Times New Roman"/>
          <w:sz w:val="22"/>
          <w:szCs w:val="22"/>
          <w:lang w:eastAsia="en-GB"/>
        </w:rPr>
        <w:t>Mazdy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i jednym z jej pierwszych oficjalnych sprzedawców w Niemczech. Pasja kolekcjonowania rozpoczęła się u niego w 1980 roku, kiedy w New Jersey w USA kupił Mazdę Cosmo Sport. Przez wiele lat gromadził Mazdy, wyszukując je na całym świecie</w:t>
      </w:r>
      <w:r w:rsidR="00480351">
        <w:rPr>
          <w:rFonts w:ascii="Mazda Type" w:eastAsia="Times New Roman" w:hAnsi="Mazda Type" w:cs="Times New Roman"/>
          <w:sz w:val="22"/>
          <w:szCs w:val="22"/>
          <w:lang w:eastAsia="en-GB"/>
        </w:rPr>
        <w:t>, w tym w Australii i Japonii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. Kolekcję można oglądać w zabytkowych wnętrzach zajezdni tramwajowej z 1897 roku w centrum Augsburga. Są na niej modele dobrze znane, jak MX-5 czy 323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 różnych odmianach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, ale także prawdziwe perełki, jak prawdopodobnie jedyny na świecie egzemplarz terenowej Mazdy Pathfinder (produkcja i sprzedaż wyłącznie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na potrzeby wojska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 Birmie)</w:t>
      </w:r>
      <w:r w:rsidR="00480351">
        <w:rPr>
          <w:rFonts w:ascii="Mazda Type" w:eastAsia="Times New Roman" w:hAnsi="Mazda Type" w:cs="Times New Roman"/>
          <w:sz w:val="22"/>
          <w:szCs w:val="22"/>
          <w:lang w:eastAsia="en-GB"/>
        </w:rPr>
        <w:t>,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czy autobus Mazda Parkway Rotary 26 z silnikiem Wankla. Cała kolekcja to około 120 pojazdów, z czego w muzeum rotacyjnie prezentowanych jest ok. 50. Pozostałe podróżują do różnych muzeów i na wystawy, bo często są to jedne z niewielu zachowanych egzemplarzy w Europie i na świecie.</w:t>
      </w:r>
    </w:p>
    <w:p w14:paraId="5B14D2A8" w14:textId="6085C9C5" w:rsidR="00B75564" w:rsidRPr="003D433A" w:rsidRDefault="00B75564" w:rsidP="00A767BF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hyperlink r:id="rId8" w:history="1">
        <w:r w:rsidRPr="003D433A">
          <w:rPr>
            <w:rStyle w:val="Hipercze"/>
            <w:rFonts w:ascii="Mazda Type" w:eastAsia="Times New Roman" w:hAnsi="Mazda Type"/>
            <w:sz w:val="22"/>
            <w:szCs w:val="22"/>
            <w:lang w:eastAsia="en-GB"/>
          </w:rPr>
          <w:t>www.mazda-classic-frey.de</w:t>
        </w:r>
      </w:hyperlink>
    </w:p>
    <w:p w14:paraId="41BA0639" w14:textId="04EC1178" w:rsidR="00520199" w:rsidRPr="003D433A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55819FA4" w14:textId="576EC1D4" w:rsidR="00520199" w:rsidRPr="00043DCE" w:rsidRDefault="00A767BF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A767BF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Listę muzealnych ekspozycji klasycznej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motoryzacji w Polsce otwiera najnowszy,</w:t>
      </w:r>
      <w:r w:rsidR="00B75564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udostępniony w tym roku i jednocześnie największy obiekt - 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Muzeum Motoryzacji Wena 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lastRenderedPageBreak/>
        <w:t>w Oławie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. 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Przekraczając próg oławskiego muzeum, do samego końca trudno uwierzyć, że w pozornie zwyczajnej hali skrywa się coś tak niezwykłego. Już same liczby dużo mówią: 7000 m2 powierzchni, ponad 450 zabytkowych samochodów, 100 motocykli, 192 rowerów, 12 traktorów i 60 współczesnych pojazdów!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A kolekcja ciągle się rozrasta.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163FE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Tu także </w:t>
      </w:r>
      <w:r w:rsidR="00163FE3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japońskie klasyki z logo Mazdy mają specjalnie wydzielone miejsce</w:t>
      </w:r>
      <w:r w:rsidR="00163FE3">
        <w:rPr>
          <w:rFonts w:ascii="Mazda Type" w:eastAsia="Times New Roman" w:hAnsi="Mazda Type" w:cs="Times New Roman"/>
          <w:sz w:val="22"/>
          <w:szCs w:val="22"/>
          <w:lang w:eastAsia="en-GB"/>
        </w:rPr>
        <w:t>, a łatwo je odnaleźć dzięki wyrazistemu logotypowi</w:t>
      </w:r>
      <w:r w:rsidR="00163FE3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.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Są wśród nich samochody z niemal zerowym przebiegiem, zachowane w fabrycznym stanie.</w:t>
      </w:r>
      <w:r w:rsidR="00163FE3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Podróż do motoryzacyjnej przeszłości urozmaica wystawa poświęcona życiu w PRL-u, na której można zobaczyć ponad 30 tys. różnych przedmiotów życia codziennego.</w:t>
      </w:r>
      <w:r w:rsidR="00163FE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2C0F2D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W Oławie </w:t>
      </w:r>
      <w:r w:rsidR="005179DE">
        <w:rPr>
          <w:rFonts w:ascii="Mazda Type" w:eastAsia="Times New Roman" w:hAnsi="Mazda Type" w:cs="Times New Roman"/>
          <w:sz w:val="22"/>
          <w:szCs w:val="22"/>
          <w:lang w:eastAsia="en-GB"/>
        </w:rPr>
        <w:t>o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dkrywanie świata motoryzacji staje się niezwykłą przygodą</w:t>
      </w:r>
      <w:r w:rsidR="002C0F2D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, </w:t>
      </w:r>
      <w:r w:rsidR="00344D9C">
        <w:rPr>
          <w:rFonts w:ascii="Mazda Type" w:eastAsia="Times New Roman" w:hAnsi="Mazda Type" w:cs="Times New Roman"/>
          <w:sz w:val="22"/>
          <w:szCs w:val="22"/>
          <w:lang w:eastAsia="en-GB"/>
        </w:rPr>
        <w:t>a plenerowe trasy w kierunku Wrocławia, Nysy czy Opola sprawiają, że jest to idealna destynacja na jesienny weekend w duchu slow.</w:t>
      </w:r>
      <w:r w:rsidR="00520199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5179D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</w:p>
    <w:p w14:paraId="74ECCE0B" w14:textId="77777777" w:rsidR="00560E95" w:rsidRDefault="00560E95" w:rsidP="00560E95">
      <w:pPr>
        <w:spacing w:line="276" w:lineRule="auto"/>
        <w:jc w:val="both"/>
        <w:rPr>
          <w:rStyle w:val="Hipercze"/>
          <w:rFonts w:ascii="Mazda Type" w:eastAsia="Times New Roman" w:hAnsi="Mazda Type"/>
          <w:sz w:val="22"/>
          <w:szCs w:val="22"/>
          <w:lang w:eastAsia="en-GB"/>
        </w:rPr>
      </w:pPr>
      <w:hyperlink r:id="rId9" w:history="1">
        <w:r w:rsidRPr="00D9044F">
          <w:rPr>
            <w:rStyle w:val="Hipercze"/>
            <w:rFonts w:ascii="Mazda Type" w:eastAsia="Times New Roman" w:hAnsi="Mazda Type"/>
            <w:sz w:val="22"/>
            <w:szCs w:val="22"/>
            <w:lang w:eastAsia="en-GB"/>
          </w:rPr>
          <w:t>https://slowroad.pl/blog/6-polskich-muzeow-motoryzacji-ktore-warto-zobaczyc/</w:t>
        </w:r>
      </w:hyperlink>
    </w:p>
    <w:p w14:paraId="68931BD3" w14:textId="77777777" w:rsidR="00CB44B3" w:rsidRDefault="00CB44B3" w:rsidP="00560E95">
      <w:pPr>
        <w:spacing w:line="276" w:lineRule="auto"/>
        <w:jc w:val="both"/>
        <w:rPr>
          <w:rStyle w:val="Hipercze"/>
          <w:rFonts w:ascii="Mazda Type" w:eastAsia="Times New Roman" w:hAnsi="Mazda Type"/>
          <w:sz w:val="22"/>
          <w:szCs w:val="22"/>
          <w:lang w:eastAsia="en-GB"/>
        </w:rPr>
      </w:pPr>
    </w:p>
    <w:p w14:paraId="20B9B5F1" w14:textId="77777777" w:rsidR="00CB44B3" w:rsidRDefault="00CB44B3" w:rsidP="00CB44B3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Metamuzeum Motoryzacji w Paczkowie</w:t>
      </w:r>
    </w:p>
    <w:p w14:paraId="0F85B459" w14:textId="77777777" w:rsidR="00CB44B3" w:rsidRPr="00043DCE" w:rsidRDefault="00CB44B3" w:rsidP="00CB44B3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>Urokliwe położenie Paczkowa tuż przy</w:t>
      </w:r>
      <w:r w:rsidRPr="003D433A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niezwykle popularnym podsudeckim szlaku wiodącym z Nysy do Kłodzka,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na trasie łączącej</w:t>
      </w:r>
      <w:r w:rsidRPr="003D433A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Śląsk i Małopolskę z Kotliną Kłodzką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sprawia, że wizyta w tym miejscu to kwintesencja wycieczki w duchu Slow Road.</w:t>
      </w:r>
    </w:p>
    <w:p w14:paraId="17646CFD" w14:textId="77777777" w:rsidR="00CB44B3" w:rsidRDefault="00CB44B3" w:rsidP="00CB44B3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W zabytkowych budynkach dawnego gospodarstwa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położonego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na obrzeżach Paczkowa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, 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znajduje się niecodzienne muzeum.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Widokowa trasa dojazdowa i nie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zwykła wystawa starych pojazdów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to udany przepis na weekend w duchu slow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.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W samym muzeum uwagę zwiedzających zwracają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interaktywne stanowiska, które pozwalają lepiej rozumieć „jak działa samochód”. Pokazano m.in. wnętrze silnika, zasadę działania systemu ABS czy rozkład sił wpływających na samochód w czasie zakrętu. Nauka w muzeum łączy się z doświadczeniem i dzięki temu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odwiedzający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mo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gą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lepiej zrozumieć procesy mechaniczne, z którymi spotykamy się na co dzień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.</w:t>
      </w:r>
    </w:p>
    <w:p w14:paraId="14914E31" w14:textId="77777777" w:rsidR="00480351" w:rsidRDefault="00480351" w:rsidP="00CB44B3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36647B87" w14:textId="77777777" w:rsidR="00480351" w:rsidRPr="00043DCE" w:rsidRDefault="00480351" w:rsidP="00480351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Muzeum Motoryzacji Topacz</w:t>
      </w:r>
    </w:p>
    <w:p w14:paraId="47E3BC04" w14:textId="3A79A798" w:rsidR="00480351" w:rsidRPr="00043DCE" w:rsidRDefault="00480351" w:rsidP="00480351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Na obrzeżach Wrocławia znajduje się prywatne muzeum z bardzo ciekawą kolekcją pojazdów. Siedzibą muzeum są odresturowane budynki folwarczne wchodzące w skład kompleksu hotelowo-restauracyjnego Zamek Topacz. Na wystawie można zobaczyć m.in.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kultowe klasyki, 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motocykle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oraz zbiór samochodów z epoki PRL-u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. 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Muzeum posiada największą w Polsce kolekcję samochodów Rolls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-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Royce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>i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Bentley.</w:t>
      </w:r>
    </w:p>
    <w:p w14:paraId="31C2AA33" w14:textId="77777777" w:rsidR="00A767BF" w:rsidRDefault="00A767BF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4403C4CD" w14:textId="0E7B87BC" w:rsidR="00480351" w:rsidRDefault="00480351" w:rsidP="00A767BF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>Muzeum Motoryzacji i Techniki w Otrębusach</w:t>
      </w:r>
    </w:p>
    <w:p w14:paraId="7DD27B34" w14:textId="06B0B45B" w:rsidR="00A767BF" w:rsidRPr="00043DCE" w:rsidRDefault="00B75564" w:rsidP="00A767BF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>F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anom motoryzacji 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doskonale znane </w:t>
      </w:r>
      <w:r w:rsidR="00A767BF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jest </w:t>
      </w:r>
      <w:r w:rsidR="00A767BF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Muzeum Motoryzacji i Techniki w Otrębusach</w:t>
      </w:r>
      <w:r w:rsidR="003D433A">
        <w:rPr>
          <w:rFonts w:ascii="Mazda Type" w:eastAsia="Times New Roman" w:hAnsi="Mazda Type" w:cs="Times New Roman"/>
          <w:sz w:val="22"/>
          <w:szCs w:val="22"/>
          <w:lang w:eastAsia="en-GB"/>
        </w:rPr>
        <w:t>,</w:t>
      </w:r>
      <w:r w:rsidR="00344D9C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niedaleko Warszawy</w:t>
      </w:r>
      <w:r w:rsidR="003D433A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które w swojej kolekcji p</w:t>
      </w:r>
      <w:r w:rsidR="00A767BF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osiada ponad 300 zabytkowych aut z </w:t>
      </w:r>
      <w:r w:rsidR="00A767BF"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lastRenderedPageBreak/>
        <w:t>różnych epok. Nie brak też klasycznych pojazdów osobowych, motocykli, rowerów, a nawet… czołgów!</w:t>
      </w:r>
    </w:p>
    <w:p w14:paraId="0ECD6C62" w14:textId="011E0AF5" w:rsidR="00A767BF" w:rsidRPr="00043DCE" w:rsidRDefault="00A767BF" w:rsidP="00A767BF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Dodatkowo cała przestrzeń muzeum, niemal każdy kąt, wypełniona jest przedmiotami życia codziennego z przeszłości. Muzeum jest prywatnym dziełem Joanny i Zbigniewa Mikiciuków</w:t>
      </w:r>
      <w:r w:rsidR="00CB44B3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tworzonym ostatnio przy aktywnym udziale ich syna - Patryka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. Wizyta </w:t>
      </w:r>
      <w:r w:rsidR="003D433A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w tym miejscu </w:t>
      </w: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to prawdziwy spacer po historycznych meandrach motoryzacji i codzienności.</w:t>
      </w:r>
    </w:p>
    <w:p w14:paraId="04F41273" w14:textId="77777777" w:rsidR="00520199" w:rsidRPr="00043DCE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62B5FE9C" w14:textId="77777777" w:rsidR="00520199" w:rsidRPr="00043DCE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Muzeum American Old Cars w Kościerzynie</w:t>
      </w:r>
    </w:p>
    <w:p w14:paraId="7AF594E3" w14:textId="0A46D984" w:rsidR="00520199" w:rsidRPr="00043DCE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American Old Cars wyróżnia się pod wieloma względami. Jest to jedyne w Polsce muzeum w całości poświęcone wyłącznie amerykańskiej motoryzacji, a dodatkowo jest również jedynym samoobsługowym obiektem muzealnym. Na wystawę, która mieści się w podziemnym garażu galerii handlowej, wchodzi się przez bramkę, która się otwiera po zakupie biletu. Kilka schodów w dół i po chwili można poczuć się jak w USA! Świadczy o tym wszystko – muzyka, detale i oczywiście samochody</w:t>
      </w:r>
    </w:p>
    <w:p w14:paraId="3A5DD016" w14:textId="77777777" w:rsidR="00520199" w:rsidRPr="00043DCE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043DCE">
        <w:rPr>
          <w:rFonts w:ascii="Mazda Type" w:eastAsia="Times New Roman" w:hAnsi="Mazda Type" w:cs="Times New Roman"/>
          <w:sz w:val="22"/>
          <w:szCs w:val="22"/>
          <w:lang w:eastAsia="en-GB"/>
        </w:rPr>
        <w:t>Ciekawostką jest również wystawa poświęcona historii coca-coli, która świetnie wpisuje się w klimat muzeum. Jest to jedyne takie miejsce w Europie, w którym zgromadzono ponad 700 eksponatów związanych z historią tego kultowego amerykańskiego napoju.</w:t>
      </w:r>
    </w:p>
    <w:p w14:paraId="7B89F05D" w14:textId="33B74C05" w:rsidR="00B75564" w:rsidRPr="00043DCE" w:rsidRDefault="00B75564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hyperlink r:id="rId10" w:history="1"/>
      <w:r w:rsidR="00560E95">
        <w:rPr>
          <w:rStyle w:val="Hipercze"/>
          <w:rFonts w:ascii="Mazda Type" w:eastAsia="Times New Roman" w:hAnsi="Mazda Type"/>
          <w:sz w:val="22"/>
          <w:szCs w:val="22"/>
          <w:lang w:eastAsia="en-GB"/>
        </w:rPr>
        <w:t xml:space="preserve"> </w:t>
      </w:r>
    </w:p>
    <w:p w14:paraId="2D425C05" w14:textId="5B60358A" w:rsidR="00560E95" w:rsidRPr="00043DCE" w:rsidRDefault="0072016E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Zwiedzanie ekspozycji prezentujących klasyczną motoryzację to przyjemność nie tylko dla fanów czterech kółek. To piękna podróż w czasie, często pełna sentymentów i prawdziwych niespodzianek. Planując wizytę w dowolnym z opisanych miejsc warto sprawdzić </w:t>
      </w:r>
      <w:r w:rsidR="00993208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aktualne godziny otwarcia i </w:t>
      </w:r>
      <w:r w:rsidR="00344D9C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zarezerwować </w:t>
      </w:r>
      <w:r w:rsidR="00993208">
        <w:rPr>
          <w:rFonts w:ascii="Mazda Type" w:eastAsia="Times New Roman" w:hAnsi="Mazda Type" w:cs="Times New Roman"/>
          <w:sz w:val="22"/>
          <w:szCs w:val="22"/>
          <w:lang w:eastAsia="en-GB"/>
        </w:rPr>
        <w:t>czas na zwiedzanie z dużym marginesem.</w:t>
      </w:r>
      <w:r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560E95">
        <w:rPr>
          <w:rFonts w:ascii="Mazda Type" w:eastAsia="Times New Roman" w:hAnsi="Mazda Type" w:cs="Times New Roman"/>
          <w:sz w:val="22"/>
          <w:szCs w:val="22"/>
          <w:lang w:eastAsia="en-GB"/>
        </w:rPr>
        <w:t>Pomysł na wspólny, weekendowy wyjazd trasami rekomendowanymi w przewodniku Slow Road by Mazda może</w:t>
      </w:r>
      <w:r w:rsidR="00480351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być</w:t>
      </w:r>
      <w:r w:rsidR="00560E95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</w:t>
      </w:r>
      <w:r w:rsidR="00480351">
        <w:rPr>
          <w:rFonts w:ascii="Mazda Type" w:eastAsia="Times New Roman" w:hAnsi="Mazda Type" w:cs="Times New Roman"/>
          <w:sz w:val="22"/>
          <w:szCs w:val="22"/>
          <w:lang w:eastAsia="en-GB"/>
        </w:rPr>
        <w:t>niestandardowym</w:t>
      </w:r>
      <w:r w:rsidR="00560E95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mikołajkowym lub świątecznym prezentem.</w:t>
      </w:r>
    </w:p>
    <w:p w14:paraId="0F0A0E53" w14:textId="77777777" w:rsidR="00520199" w:rsidRPr="00043DCE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0FD441E0" w14:textId="77777777" w:rsidR="00520199" w:rsidRPr="00043DCE" w:rsidRDefault="00520199" w:rsidP="00520199">
      <w:pPr>
        <w:spacing w:line="276" w:lineRule="auto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</w:p>
    <w:p w14:paraId="1098B705" w14:textId="1B4F96C5" w:rsidR="00D47762" w:rsidRPr="00043DCE" w:rsidRDefault="00D47762" w:rsidP="003B7C7D">
      <w:pPr>
        <w:pStyle w:val="has-text-align-center"/>
        <w:spacing w:line="276" w:lineRule="auto"/>
        <w:rPr>
          <w:rFonts w:ascii="Mazda Type" w:hAnsi="Mazda Type"/>
          <w:sz w:val="22"/>
          <w:szCs w:val="22"/>
          <w:lang w:val="pl-PL"/>
        </w:rPr>
      </w:pPr>
    </w:p>
    <w:sectPr w:rsidR="00D47762" w:rsidRPr="00043DCE">
      <w:headerReference w:type="default" r:id="rId11"/>
      <w:footerReference w:type="defaul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C46F" w14:textId="77777777" w:rsidR="00932ECA" w:rsidRDefault="00932ECA" w:rsidP="004A3985">
      <w:r>
        <w:separator/>
      </w:r>
    </w:p>
  </w:endnote>
  <w:endnote w:type="continuationSeparator" w:id="0">
    <w:p w14:paraId="2C8C08D9" w14:textId="77777777" w:rsidR="00932ECA" w:rsidRDefault="00932ECA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mbria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0690" w14:textId="77777777" w:rsidR="00932ECA" w:rsidRDefault="00932ECA" w:rsidP="004A3985">
      <w:r>
        <w:separator/>
      </w:r>
    </w:p>
  </w:footnote>
  <w:footnote w:type="continuationSeparator" w:id="0">
    <w:p w14:paraId="0664E90A" w14:textId="77777777" w:rsidR="00932ECA" w:rsidRDefault="00932ECA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F22"/>
    <w:multiLevelType w:val="hybridMultilevel"/>
    <w:tmpl w:val="5912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4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3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  <w:num w:numId="15" w16cid:durableId="1666976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1562E"/>
    <w:rsid w:val="00025084"/>
    <w:rsid w:val="00036319"/>
    <w:rsid w:val="00043DCE"/>
    <w:rsid w:val="00046597"/>
    <w:rsid w:val="00065D21"/>
    <w:rsid w:val="000813E7"/>
    <w:rsid w:val="00081FC6"/>
    <w:rsid w:val="00086BCB"/>
    <w:rsid w:val="00087ABD"/>
    <w:rsid w:val="00096F5A"/>
    <w:rsid w:val="000A1A6C"/>
    <w:rsid w:val="000A5EFD"/>
    <w:rsid w:val="000A6772"/>
    <w:rsid w:val="000B298E"/>
    <w:rsid w:val="000C20E9"/>
    <w:rsid w:val="000C5E8E"/>
    <w:rsid w:val="000E2693"/>
    <w:rsid w:val="000E5004"/>
    <w:rsid w:val="000F56C8"/>
    <w:rsid w:val="000F67FC"/>
    <w:rsid w:val="001015E5"/>
    <w:rsid w:val="00106057"/>
    <w:rsid w:val="00122A4A"/>
    <w:rsid w:val="001253DA"/>
    <w:rsid w:val="00127F48"/>
    <w:rsid w:val="001404DB"/>
    <w:rsid w:val="00160534"/>
    <w:rsid w:val="001619B9"/>
    <w:rsid w:val="00163FE3"/>
    <w:rsid w:val="0017081D"/>
    <w:rsid w:val="00172F0C"/>
    <w:rsid w:val="001749F7"/>
    <w:rsid w:val="001757E3"/>
    <w:rsid w:val="00195179"/>
    <w:rsid w:val="00195357"/>
    <w:rsid w:val="001B3AF5"/>
    <w:rsid w:val="001C0FFA"/>
    <w:rsid w:val="001D0845"/>
    <w:rsid w:val="001D6A50"/>
    <w:rsid w:val="001E7D2D"/>
    <w:rsid w:val="001F5F02"/>
    <w:rsid w:val="001F73B5"/>
    <w:rsid w:val="002119CA"/>
    <w:rsid w:val="002246C1"/>
    <w:rsid w:val="002260F2"/>
    <w:rsid w:val="0023526D"/>
    <w:rsid w:val="002367A3"/>
    <w:rsid w:val="00253260"/>
    <w:rsid w:val="00257681"/>
    <w:rsid w:val="00260237"/>
    <w:rsid w:val="00261905"/>
    <w:rsid w:val="0028190B"/>
    <w:rsid w:val="0028268E"/>
    <w:rsid w:val="00287F8C"/>
    <w:rsid w:val="002A4B26"/>
    <w:rsid w:val="002C0F2D"/>
    <w:rsid w:val="002C6C5A"/>
    <w:rsid w:val="002D6673"/>
    <w:rsid w:val="002E1E64"/>
    <w:rsid w:val="002E4E6D"/>
    <w:rsid w:val="002E7650"/>
    <w:rsid w:val="003004F3"/>
    <w:rsid w:val="00301F6C"/>
    <w:rsid w:val="00316341"/>
    <w:rsid w:val="00322AC4"/>
    <w:rsid w:val="00324E7A"/>
    <w:rsid w:val="00326677"/>
    <w:rsid w:val="003429DC"/>
    <w:rsid w:val="00343C7E"/>
    <w:rsid w:val="00344D9C"/>
    <w:rsid w:val="00347C21"/>
    <w:rsid w:val="00357565"/>
    <w:rsid w:val="003634CA"/>
    <w:rsid w:val="00374870"/>
    <w:rsid w:val="0038207A"/>
    <w:rsid w:val="00390F07"/>
    <w:rsid w:val="00397CD3"/>
    <w:rsid w:val="003A0568"/>
    <w:rsid w:val="003A31C4"/>
    <w:rsid w:val="003B08FD"/>
    <w:rsid w:val="003B7C7D"/>
    <w:rsid w:val="003C0726"/>
    <w:rsid w:val="003C514F"/>
    <w:rsid w:val="003D433A"/>
    <w:rsid w:val="003D55F7"/>
    <w:rsid w:val="003F2079"/>
    <w:rsid w:val="003F23A0"/>
    <w:rsid w:val="004134D1"/>
    <w:rsid w:val="00413520"/>
    <w:rsid w:val="00430F1A"/>
    <w:rsid w:val="004540F1"/>
    <w:rsid w:val="004541AF"/>
    <w:rsid w:val="00456073"/>
    <w:rsid w:val="00460308"/>
    <w:rsid w:val="00461963"/>
    <w:rsid w:val="00474D4E"/>
    <w:rsid w:val="00480351"/>
    <w:rsid w:val="00484FF9"/>
    <w:rsid w:val="004909C6"/>
    <w:rsid w:val="004950EA"/>
    <w:rsid w:val="004A2243"/>
    <w:rsid w:val="004A3985"/>
    <w:rsid w:val="004A3EBE"/>
    <w:rsid w:val="004A6EB4"/>
    <w:rsid w:val="004C088B"/>
    <w:rsid w:val="004C10FA"/>
    <w:rsid w:val="004D2702"/>
    <w:rsid w:val="004E0883"/>
    <w:rsid w:val="004F142D"/>
    <w:rsid w:val="005006F7"/>
    <w:rsid w:val="00505556"/>
    <w:rsid w:val="0051040B"/>
    <w:rsid w:val="00511222"/>
    <w:rsid w:val="00514C7A"/>
    <w:rsid w:val="00516A86"/>
    <w:rsid w:val="005172C1"/>
    <w:rsid w:val="005177AC"/>
    <w:rsid w:val="005179DE"/>
    <w:rsid w:val="00520199"/>
    <w:rsid w:val="00521F8B"/>
    <w:rsid w:val="00525A25"/>
    <w:rsid w:val="005271EB"/>
    <w:rsid w:val="00531F78"/>
    <w:rsid w:val="00532900"/>
    <w:rsid w:val="00534C73"/>
    <w:rsid w:val="00544E3A"/>
    <w:rsid w:val="00546E35"/>
    <w:rsid w:val="005470D0"/>
    <w:rsid w:val="0055012F"/>
    <w:rsid w:val="00557804"/>
    <w:rsid w:val="00560E95"/>
    <w:rsid w:val="0057234C"/>
    <w:rsid w:val="0057663E"/>
    <w:rsid w:val="00592FD0"/>
    <w:rsid w:val="00596487"/>
    <w:rsid w:val="00596F23"/>
    <w:rsid w:val="005A2CE6"/>
    <w:rsid w:val="005A72C5"/>
    <w:rsid w:val="005B0579"/>
    <w:rsid w:val="005C330E"/>
    <w:rsid w:val="005C33DA"/>
    <w:rsid w:val="005D0208"/>
    <w:rsid w:val="005D1A68"/>
    <w:rsid w:val="005D1ABB"/>
    <w:rsid w:val="005D46D7"/>
    <w:rsid w:val="005E5E75"/>
    <w:rsid w:val="006055A4"/>
    <w:rsid w:val="00606674"/>
    <w:rsid w:val="00607552"/>
    <w:rsid w:val="00620E71"/>
    <w:rsid w:val="00622FCB"/>
    <w:rsid w:val="006270DE"/>
    <w:rsid w:val="006365A6"/>
    <w:rsid w:val="006420FE"/>
    <w:rsid w:val="006473CE"/>
    <w:rsid w:val="00654182"/>
    <w:rsid w:val="00677F40"/>
    <w:rsid w:val="00681841"/>
    <w:rsid w:val="006A0977"/>
    <w:rsid w:val="006A538C"/>
    <w:rsid w:val="006A7657"/>
    <w:rsid w:val="006B1914"/>
    <w:rsid w:val="006B58F3"/>
    <w:rsid w:val="006B69A5"/>
    <w:rsid w:val="006C7A3E"/>
    <w:rsid w:val="006D6CC2"/>
    <w:rsid w:val="006E38A9"/>
    <w:rsid w:val="006E74F9"/>
    <w:rsid w:val="006F7D22"/>
    <w:rsid w:val="007026F1"/>
    <w:rsid w:val="0072016E"/>
    <w:rsid w:val="00722F20"/>
    <w:rsid w:val="0072319D"/>
    <w:rsid w:val="00723C5B"/>
    <w:rsid w:val="007273C5"/>
    <w:rsid w:val="00735861"/>
    <w:rsid w:val="00743580"/>
    <w:rsid w:val="00743640"/>
    <w:rsid w:val="007572A6"/>
    <w:rsid w:val="0076283A"/>
    <w:rsid w:val="00790F11"/>
    <w:rsid w:val="00792B25"/>
    <w:rsid w:val="00793077"/>
    <w:rsid w:val="007959D5"/>
    <w:rsid w:val="00796B41"/>
    <w:rsid w:val="007D50D2"/>
    <w:rsid w:val="007E0211"/>
    <w:rsid w:val="007E1A68"/>
    <w:rsid w:val="007E58ED"/>
    <w:rsid w:val="007F522E"/>
    <w:rsid w:val="008037FF"/>
    <w:rsid w:val="00820796"/>
    <w:rsid w:val="0084264D"/>
    <w:rsid w:val="00842FEA"/>
    <w:rsid w:val="008461CD"/>
    <w:rsid w:val="00863F8F"/>
    <w:rsid w:val="008701B1"/>
    <w:rsid w:val="00874F07"/>
    <w:rsid w:val="0087641D"/>
    <w:rsid w:val="00882631"/>
    <w:rsid w:val="0089327B"/>
    <w:rsid w:val="008976C2"/>
    <w:rsid w:val="008A27CC"/>
    <w:rsid w:val="008B3962"/>
    <w:rsid w:val="008B50FF"/>
    <w:rsid w:val="008B51EF"/>
    <w:rsid w:val="008C2CF8"/>
    <w:rsid w:val="008C40E3"/>
    <w:rsid w:val="008C464D"/>
    <w:rsid w:val="008D70CF"/>
    <w:rsid w:val="008E50D6"/>
    <w:rsid w:val="008E56BE"/>
    <w:rsid w:val="008F1C28"/>
    <w:rsid w:val="008F7EF8"/>
    <w:rsid w:val="00910964"/>
    <w:rsid w:val="00916E87"/>
    <w:rsid w:val="00924D97"/>
    <w:rsid w:val="00932ECA"/>
    <w:rsid w:val="009342C1"/>
    <w:rsid w:val="009379C6"/>
    <w:rsid w:val="00946EDE"/>
    <w:rsid w:val="00946F3A"/>
    <w:rsid w:val="00952982"/>
    <w:rsid w:val="00952AE5"/>
    <w:rsid w:val="009625D7"/>
    <w:rsid w:val="00966EA9"/>
    <w:rsid w:val="009705D8"/>
    <w:rsid w:val="00980DA1"/>
    <w:rsid w:val="009826C0"/>
    <w:rsid w:val="0098696B"/>
    <w:rsid w:val="00993208"/>
    <w:rsid w:val="0099701C"/>
    <w:rsid w:val="009A4800"/>
    <w:rsid w:val="009A7A12"/>
    <w:rsid w:val="009B5859"/>
    <w:rsid w:val="009C5F6E"/>
    <w:rsid w:val="009D3BE4"/>
    <w:rsid w:val="009E1EA3"/>
    <w:rsid w:val="00A00DA4"/>
    <w:rsid w:val="00A104D0"/>
    <w:rsid w:val="00A119D2"/>
    <w:rsid w:val="00A224CB"/>
    <w:rsid w:val="00A27C2A"/>
    <w:rsid w:val="00A36BCE"/>
    <w:rsid w:val="00A40B9D"/>
    <w:rsid w:val="00A46D97"/>
    <w:rsid w:val="00A5440E"/>
    <w:rsid w:val="00A767BF"/>
    <w:rsid w:val="00A77CA7"/>
    <w:rsid w:val="00A85166"/>
    <w:rsid w:val="00AA2D48"/>
    <w:rsid w:val="00AA4579"/>
    <w:rsid w:val="00AA4D67"/>
    <w:rsid w:val="00AB65D3"/>
    <w:rsid w:val="00AC1B26"/>
    <w:rsid w:val="00AC57F4"/>
    <w:rsid w:val="00AD4000"/>
    <w:rsid w:val="00AD4671"/>
    <w:rsid w:val="00AE0A60"/>
    <w:rsid w:val="00AE0EBB"/>
    <w:rsid w:val="00AE378B"/>
    <w:rsid w:val="00AF3778"/>
    <w:rsid w:val="00AF634C"/>
    <w:rsid w:val="00B01908"/>
    <w:rsid w:val="00B23C63"/>
    <w:rsid w:val="00B30430"/>
    <w:rsid w:val="00B4419D"/>
    <w:rsid w:val="00B47A2E"/>
    <w:rsid w:val="00B508B9"/>
    <w:rsid w:val="00B518DF"/>
    <w:rsid w:val="00B55EB8"/>
    <w:rsid w:val="00B60D37"/>
    <w:rsid w:val="00B635CF"/>
    <w:rsid w:val="00B6579D"/>
    <w:rsid w:val="00B6584D"/>
    <w:rsid w:val="00B75564"/>
    <w:rsid w:val="00B76934"/>
    <w:rsid w:val="00B77FEB"/>
    <w:rsid w:val="00B96CB2"/>
    <w:rsid w:val="00BA0B22"/>
    <w:rsid w:val="00BA29D0"/>
    <w:rsid w:val="00BF5884"/>
    <w:rsid w:val="00C02349"/>
    <w:rsid w:val="00C06650"/>
    <w:rsid w:val="00C133FF"/>
    <w:rsid w:val="00C15097"/>
    <w:rsid w:val="00C20A27"/>
    <w:rsid w:val="00C301A5"/>
    <w:rsid w:val="00C35587"/>
    <w:rsid w:val="00C37DA1"/>
    <w:rsid w:val="00C439AD"/>
    <w:rsid w:val="00C43F1C"/>
    <w:rsid w:val="00C455FD"/>
    <w:rsid w:val="00C460C8"/>
    <w:rsid w:val="00C46DBE"/>
    <w:rsid w:val="00C47BB5"/>
    <w:rsid w:val="00C56DA8"/>
    <w:rsid w:val="00C651C3"/>
    <w:rsid w:val="00C70CE6"/>
    <w:rsid w:val="00C8453D"/>
    <w:rsid w:val="00C9397F"/>
    <w:rsid w:val="00CB44B3"/>
    <w:rsid w:val="00CB50B3"/>
    <w:rsid w:val="00CB6A6D"/>
    <w:rsid w:val="00CC6B20"/>
    <w:rsid w:val="00CE35D6"/>
    <w:rsid w:val="00CE4E45"/>
    <w:rsid w:val="00CE676E"/>
    <w:rsid w:val="00CF19DF"/>
    <w:rsid w:val="00D032D5"/>
    <w:rsid w:val="00D151A4"/>
    <w:rsid w:val="00D172B3"/>
    <w:rsid w:val="00D17CFA"/>
    <w:rsid w:val="00D240A5"/>
    <w:rsid w:val="00D32050"/>
    <w:rsid w:val="00D445A5"/>
    <w:rsid w:val="00D47762"/>
    <w:rsid w:val="00D50530"/>
    <w:rsid w:val="00D56741"/>
    <w:rsid w:val="00D575B2"/>
    <w:rsid w:val="00D763AD"/>
    <w:rsid w:val="00D77E5A"/>
    <w:rsid w:val="00D91318"/>
    <w:rsid w:val="00D94158"/>
    <w:rsid w:val="00D943B7"/>
    <w:rsid w:val="00D94DD3"/>
    <w:rsid w:val="00D96138"/>
    <w:rsid w:val="00DA2048"/>
    <w:rsid w:val="00DA6D35"/>
    <w:rsid w:val="00DC5E21"/>
    <w:rsid w:val="00DD6204"/>
    <w:rsid w:val="00DE096F"/>
    <w:rsid w:val="00DE3098"/>
    <w:rsid w:val="00DF099C"/>
    <w:rsid w:val="00DF5E5C"/>
    <w:rsid w:val="00DF7F1E"/>
    <w:rsid w:val="00E0030F"/>
    <w:rsid w:val="00E16A21"/>
    <w:rsid w:val="00E214E9"/>
    <w:rsid w:val="00E24187"/>
    <w:rsid w:val="00E300F0"/>
    <w:rsid w:val="00E41741"/>
    <w:rsid w:val="00E41D4F"/>
    <w:rsid w:val="00E435E9"/>
    <w:rsid w:val="00E45AF7"/>
    <w:rsid w:val="00E57472"/>
    <w:rsid w:val="00E601C6"/>
    <w:rsid w:val="00E6723D"/>
    <w:rsid w:val="00E76DE6"/>
    <w:rsid w:val="00E8458C"/>
    <w:rsid w:val="00EB1176"/>
    <w:rsid w:val="00EB308E"/>
    <w:rsid w:val="00EB7EE3"/>
    <w:rsid w:val="00EC0F54"/>
    <w:rsid w:val="00ED120A"/>
    <w:rsid w:val="00EE3691"/>
    <w:rsid w:val="00EF2895"/>
    <w:rsid w:val="00EF312D"/>
    <w:rsid w:val="00F060D8"/>
    <w:rsid w:val="00F06C92"/>
    <w:rsid w:val="00F158E0"/>
    <w:rsid w:val="00F31646"/>
    <w:rsid w:val="00F326DC"/>
    <w:rsid w:val="00F35759"/>
    <w:rsid w:val="00F36A83"/>
    <w:rsid w:val="00F37FEB"/>
    <w:rsid w:val="00F437F6"/>
    <w:rsid w:val="00F44A91"/>
    <w:rsid w:val="00F4775D"/>
    <w:rsid w:val="00F537D8"/>
    <w:rsid w:val="00F5416F"/>
    <w:rsid w:val="00F5756A"/>
    <w:rsid w:val="00F826AC"/>
    <w:rsid w:val="00F90E5D"/>
    <w:rsid w:val="00F97403"/>
    <w:rsid w:val="00FB21BD"/>
    <w:rsid w:val="00FE22B0"/>
    <w:rsid w:val="00FE341D"/>
    <w:rsid w:val="00FE354F"/>
    <w:rsid w:val="00FE47DC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6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omylnaczcionkaakapitu"/>
    <w:rsid w:val="00A36BCE"/>
  </w:style>
  <w:style w:type="character" w:styleId="UyteHipercze">
    <w:name w:val="FollowedHyperlink"/>
    <w:basedOn w:val="Domylnaczcionkaakapitu"/>
    <w:uiPriority w:val="99"/>
    <w:semiHidden/>
    <w:unhideWhenUsed/>
    <w:rsid w:val="00AC57F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66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has-text-align-center">
    <w:name w:val="has-text-align-center"/>
    <w:basedOn w:val="Normalny"/>
    <w:rsid w:val="006066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TML-cytat">
    <w:name w:val="HTML Cite"/>
    <w:basedOn w:val="Domylnaczcionkaakapitu"/>
    <w:uiPriority w:val="99"/>
    <w:semiHidden/>
    <w:unhideWhenUsed/>
    <w:rsid w:val="00606674"/>
    <w:rPr>
      <w:i/>
      <w:iCs/>
    </w:rPr>
  </w:style>
  <w:style w:type="character" w:styleId="Pogrubienie">
    <w:name w:val="Strong"/>
    <w:basedOn w:val="Domylnaczcionkaakapitu"/>
    <w:uiPriority w:val="22"/>
    <w:qFormat/>
    <w:rsid w:val="00606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classic-frey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mericanoldcar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wroad.pl/blog/6-polskich-muzeow-motoryzacji-ktore-warto-zobaczyc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4</cp:revision>
  <cp:lastPrinted>2021-05-14T12:26:00Z</cp:lastPrinted>
  <dcterms:created xsi:type="dcterms:W3CDTF">2024-11-21T10:29:00Z</dcterms:created>
  <dcterms:modified xsi:type="dcterms:W3CDTF">2024-11-21T11:07:00Z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