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7505" w14:textId="77777777" w:rsidR="00A32E3F" w:rsidRDefault="00A32E3F" w:rsidP="00546571">
      <w:pPr>
        <w:spacing w:line="276" w:lineRule="auto"/>
        <w:jc w:val="both"/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</w:pPr>
    </w:p>
    <w:p w14:paraId="40B6236C" w14:textId="5E6DCFB0" w:rsidR="00546571" w:rsidRPr="00026341" w:rsidRDefault="00AE7673" w:rsidP="00026341">
      <w:pPr>
        <w:spacing w:line="276" w:lineRule="auto"/>
        <w:jc w:val="center"/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</w:pPr>
      <w:r w:rsidRPr="00026341"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  <w:t>J</w:t>
      </w:r>
      <w:r w:rsidR="00546571" w:rsidRPr="00026341"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  <w:t xml:space="preserve">ubileuszowy zlot z okazji </w:t>
      </w:r>
      <w:r w:rsidR="00F56B16"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  <w:t>20</w:t>
      </w:r>
      <w:r w:rsidR="00026341"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  <w:t>-lecia MX-5 Klub Polska</w:t>
      </w:r>
      <w:r w:rsidRPr="00026341"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  <w:t xml:space="preserve"> </w:t>
      </w:r>
      <w:r w:rsidR="00A32E3F" w:rsidRPr="00026341"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  <w:t>już w ten weekend</w:t>
      </w:r>
      <w:r w:rsidRPr="00026341"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  <w:t xml:space="preserve"> w </w:t>
      </w:r>
      <w:r w:rsidR="00026341"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  <w:t>Warszawie</w:t>
      </w:r>
    </w:p>
    <w:p w14:paraId="2679C193" w14:textId="77777777" w:rsidR="00546571" w:rsidRPr="00FB21DE" w:rsidRDefault="00546571" w:rsidP="0054657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</w:p>
    <w:p w14:paraId="007C1464" w14:textId="35C58E6C" w:rsidR="00026341" w:rsidRDefault="00546571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  <w:r w:rsidRPr="00FB21DE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 xml:space="preserve">Warszawa, </w:t>
      </w:r>
      <w:r w:rsidR="00026341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>11</w:t>
      </w:r>
      <w:r w:rsidR="00AE7673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 xml:space="preserve"> </w:t>
      </w:r>
      <w:r w:rsidR="00026341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>września</w:t>
      </w:r>
      <w:r w:rsidRPr="00FB21DE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 xml:space="preserve"> 20</w:t>
      </w:r>
      <w:r w:rsidR="00026341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>23 r.</w:t>
      </w:r>
      <w:r w:rsidRPr="00FB21DE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  <w:r w:rsidR="00AE7673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–</w:t>
      </w:r>
      <w:r w:rsidRPr="00FB21DE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  <w:r w:rsidR="00AE7673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W</w:t>
      </w:r>
      <w:r w:rsidR="00AE7673" w:rsidRPr="00FB21DE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  <w:r w:rsidR="00A32E3F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najbliższy weekend </w:t>
      </w:r>
      <w:r w:rsidR="00026341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16-17 września</w:t>
      </w:r>
      <w:r w:rsidR="00AE7673" w:rsidRPr="00FB21DE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odbędzie się zlot</w:t>
      </w:r>
      <w:r w:rsidR="00026341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MX-5 Klub Polska z okazji </w:t>
      </w:r>
      <w:r w:rsidR="00F56B16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20</w:t>
      </w:r>
      <w:r w:rsidR="00026341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-lecia powstania klubu.</w:t>
      </w:r>
      <w:r w:rsidR="00AE7673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  <w:r w:rsidR="00026341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Wydarzenie podzielone jest na sobotnią część zamkniętą, tylko dla uczestników, oraz niedzielną, ogólnodostępną dla wszystkich, którzy chcą zobaczyć z bliska samochody reprezentujące cztery generacje kultowego roadstera i spotkać się z ich właścicielami. </w:t>
      </w:r>
    </w:p>
    <w:p w14:paraId="7541FB97" w14:textId="7F5DB39E" w:rsidR="00026341" w:rsidRDefault="00026341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</w:p>
    <w:p w14:paraId="48C0C23D" w14:textId="567C92C3" w:rsidR="00026341" w:rsidRDefault="00026341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W sobotę 16 września uczestnicy zlotu spotkają się na Torze Modlin, gdzie przez cały dzień będą mieli okazję wykorzystać swoje samochody na licznych próbach sprawnościowych zarówno na nitce toru sportowego, jak i na płytach poślizgowych. Przewidziano też testy crossoverów Mazdy</w:t>
      </w:r>
      <w:r w:rsidR="0096683D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CX-30, CX-5 i CX-60</w:t>
      </w: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na torze offroadowym. Dzień zakończy wieczorna impreza nad </w:t>
      </w:r>
      <w:r w:rsidR="0096683D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Jeziorem</w:t>
      </w: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Zegrzyńskim, </w:t>
      </w:r>
      <w:r w:rsidR="0096683D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w czasie</w:t>
      </w: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której podsumowane zostaną dwie dekady istnienia klubu</w:t>
      </w:r>
      <w:r w:rsidR="0096683D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.</w:t>
      </w:r>
    </w:p>
    <w:p w14:paraId="0417315D" w14:textId="77777777" w:rsidR="0096683D" w:rsidRDefault="0096683D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</w:p>
    <w:p w14:paraId="37A9A0BD" w14:textId="63A3EDEB" w:rsidR="0096683D" w:rsidRDefault="0096683D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Niedziela 17 września to okazja do spotkania wszystkich uczestników z mieszkańcami Warszawy na parkingu pod Domem Mody Klif przy ul. Okopowej 58/72 i parada ulicami stolicy pod eskortą policji. Klubowicze pojawią się na miejscu już o godz. 11, parada zaplanowana jest na godz. 12-13, a zakończenie imprezy na godz. 14. Wstęp wolny dla wszystkich chętnych, właściciele Mazd MX-5, którzy nie są klubowiczami, lub nie mieli okazji dołączyć do zlotu mogą wziąć udział w paradzie swoimi roadsterami. </w:t>
      </w:r>
    </w:p>
    <w:p w14:paraId="22EB38C0" w14:textId="34ECD233" w:rsidR="0096683D" w:rsidRDefault="0096683D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</w:p>
    <w:p w14:paraId="7C48CE0F" w14:textId="2E6D5DE3" w:rsidR="0096683D" w:rsidRDefault="0096683D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„Pakiety startowe  rozeszły się właściwie w jeden dzień, bo ich liczba była ograniczona pojemnością Toru Modlin, więc spodziewamy się około 150 samochodów biorących udział w obu dniach naszego wydarzenia. Zakładamy jednak, że w niedzielę dołączą do nas dodatkowi właściciele Mazd MX-5, dzięki czemu nasze spotkanie pod Klifem oraz parada przez miasto będą jeszcze bardziej atrakcyjne i kolorowe” – informuje Karolina Kwietniewska, jedna z</w:t>
      </w:r>
      <w:r w:rsidR="009F47F0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e</w:t>
      </w: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współorganizatorek zlotu. </w:t>
      </w:r>
    </w:p>
    <w:p w14:paraId="10E4C0B6" w14:textId="32C1BCF7" w:rsidR="0096683D" w:rsidRDefault="0096683D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</w:p>
    <w:p w14:paraId="4D7B2812" w14:textId="6459143B" w:rsidR="0096683D" w:rsidRDefault="0096683D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Partnerami i sponsorami wydarzenia są Mazda Motor Poland oraz wszyscy warszawscy dealerzy Mazdy – Mazda Bemo Motors, Mazda Bołtowicz, Mazda Nivette i Mazda Odyssey.</w:t>
      </w:r>
    </w:p>
    <w:p w14:paraId="0DC91964" w14:textId="055524B1" w:rsidR="002B3840" w:rsidRPr="009F47F0" w:rsidRDefault="002B3840" w:rsidP="009F47F0">
      <w:pPr>
        <w:pStyle w:val="NormalnyWeb"/>
        <w:spacing w:line="336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Więcej informacji o zlocie na </w:t>
      </w:r>
      <w:hyperlink r:id="rId6" w:history="1">
        <w:r w:rsidRPr="00F458BE">
          <w:rPr>
            <w:rStyle w:val="Hipercze"/>
            <w:rFonts w:ascii="Mazda Type" w:hAnsi="Mazda Type" w:cs="Helvetica"/>
            <w:sz w:val="22"/>
            <w:szCs w:val="22"/>
            <w:shd w:val="clear" w:color="auto" w:fill="FFFFFF"/>
          </w:rPr>
          <w:t>www.20lecie.pl</w:t>
        </w:r>
      </w:hyperlink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oraz </w:t>
      </w:r>
      <w:hyperlink r:id="rId7" w:history="1">
        <w:r w:rsidRPr="00F458BE">
          <w:rPr>
            <w:rStyle w:val="Hipercze"/>
            <w:rFonts w:ascii="Mazda Type" w:hAnsi="Mazda Type" w:cs="Helvetica"/>
            <w:sz w:val="22"/>
            <w:szCs w:val="22"/>
            <w:shd w:val="clear" w:color="auto" w:fill="FFFFFF"/>
          </w:rPr>
          <w:t>www.mx5klubpolska.pl</w:t>
        </w:r>
      </w:hyperlink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</w:p>
    <w:sectPr w:rsidR="002B3840" w:rsidRPr="009F47F0">
      <w:headerReference w:type="even" r:id="rId8"/>
      <w:headerReference w:type="default" r:id="rId9"/>
      <w:footerReference w:type="default" r:id="rId10"/>
      <w:headerReference w:type="firs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5132" w14:textId="77777777" w:rsidR="00CE5E80" w:rsidRDefault="00CE5E80">
      <w:r>
        <w:separator/>
      </w:r>
    </w:p>
  </w:endnote>
  <w:endnote w:type="continuationSeparator" w:id="0">
    <w:p w14:paraId="13900147" w14:textId="77777777" w:rsidR="00CE5E80" w:rsidRDefault="00CE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mbria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zda">
    <w:altName w:val="Sitka Small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1451" w14:textId="77777777" w:rsidR="00F56B16" w:rsidRDefault="006E493C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EF64769" w14:textId="77777777" w:rsidR="00F56B16" w:rsidRPr="00312D5E" w:rsidRDefault="006E493C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591E54C5" w14:textId="77777777" w:rsidR="00F56B16" w:rsidRPr="00312D5E" w:rsidRDefault="006E493C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3233" w14:textId="77777777" w:rsidR="00CE5E80" w:rsidRDefault="00CE5E80">
      <w:r>
        <w:separator/>
      </w:r>
    </w:p>
  </w:footnote>
  <w:footnote w:type="continuationSeparator" w:id="0">
    <w:p w14:paraId="5911310E" w14:textId="77777777" w:rsidR="00CE5E80" w:rsidRDefault="00CE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9A7F" w14:textId="33EDEAB2" w:rsidR="002662D9" w:rsidRDefault="002662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7E9E" w14:textId="54BEB9E2" w:rsidR="00F56B16" w:rsidRPr="00743580" w:rsidRDefault="006E493C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75A6EF9E" wp14:editId="20437F0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56463" w14:textId="77777777" w:rsidR="00F56B16" w:rsidRDefault="00F56B16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5D926DF" w14:textId="77777777" w:rsidR="00F56B16" w:rsidRPr="00511222" w:rsidRDefault="006E493C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DFB0" w14:textId="77175257" w:rsidR="002662D9" w:rsidRDefault="002662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71"/>
    <w:rsid w:val="00026341"/>
    <w:rsid w:val="00041717"/>
    <w:rsid w:val="00064334"/>
    <w:rsid w:val="002516BB"/>
    <w:rsid w:val="002662D9"/>
    <w:rsid w:val="002B3840"/>
    <w:rsid w:val="002F6242"/>
    <w:rsid w:val="003742C6"/>
    <w:rsid w:val="0048477B"/>
    <w:rsid w:val="004C3B04"/>
    <w:rsid w:val="0050541F"/>
    <w:rsid w:val="00546571"/>
    <w:rsid w:val="006E493C"/>
    <w:rsid w:val="0076289D"/>
    <w:rsid w:val="009310A5"/>
    <w:rsid w:val="0096683D"/>
    <w:rsid w:val="009A1233"/>
    <w:rsid w:val="009F47F0"/>
    <w:rsid w:val="00A32E3F"/>
    <w:rsid w:val="00A5440E"/>
    <w:rsid w:val="00AD077A"/>
    <w:rsid w:val="00AE7673"/>
    <w:rsid w:val="00B058B6"/>
    <w:rsid w:val="00B97812"/>
    <w:rsid w:val="00CE5E80"/>
    <w:rsid w:val="00D50530"/>
    <w:rsid w:val="00DB03A9"/>
    <w:rsid w:val="00DC25F3"/>
    <w:rsid w:val="00EA06A6"/>
    <w:rsid w:val="00F56B16"/>
    <w:rsid w:val="00F610D7"/>
    <w:rsid w:val="00F76162"/>
    <w:rsid w:val="00F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47D3"/>
  <w15:chartTrackingRefBased/>
  <w15:docId w15:val="{E7497B2B-8498-4683-A14E-0B627BA1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57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4657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4657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546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571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465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571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54657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546571"/>
    <w:rPr>
      <w:rFonts w:cs="Times New Roman"/>
      <w:color w:val="0000FF"/>
      <w:u w:val="single"/>
    </w:rPr>
  </w:style>
  <w:style w:type="paragraph" w:customStyle="1" w:styleId="Default">
    <w:name w:val="Default"/>
    <w:rsid w:val="00546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384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56B16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ormalnyWeb">
    <w:name w:val="Normal (Web)"/>
    <w:basedOn w:val="Normalny"/>
    <w:uiPriority w:val="99"/>
    <w:unhideWhenUsed/>
    <w:rsid w:val="00F610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61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x5klubpolska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0lecie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3</cp:revision>
  <dcterms:created xsi:type="dcterms:W3CDTF">2023-09-11T10:33:00Z</dcterms:created>
  <dcterms:modified xsi:type="dcterms:W3CDTF">2023-09-11T11:29:00Z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2023-09-08T09:41:02Z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bec21d18-fae4-410f-8a10-bcf653f8dcd9</vt:lpwstr>
  </property>
  <property fmtid="{D5CDD505-2E9C-101B-9397-08002B2CF9AE}" pid="8" name="MSIP_Label_8f759577-5ea0-4866-9528-c5abbb8a6af6_ContentBits">
    <vt:lpwstr>0</vt:lpwstr>
  </property>
</Properties>
</file>