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B346" w14:textId="77777777" w:rsidR="005A1371" w:rsidRPr="00AC7DC3" w:rsidRDefault="005A1371" w:rsidP="00547AA5">
      <w:pPr>
        <w:jc w:val="both"/>
        <w:rPr>
          <w:rFonts w:ascii="Mazda Type" w:hAnsi="Mazda Type"/>
          <w:sz w:val="32"/>
          <w:szCs w:val="32"/>
        </w:rPr>
      </w:pPr>
    </w:p>
    <w:p w14:paraId="71824A43" w14:textId="63A026CB" w:rsidR="005A1371" w:rsidRPr="00AC7DC3" w:rsidRDefault="00AC7DC3" w:rsidP="00415A1A">
      <w:pPr>
        <w:tabs>
          <w:tab w:val="left" w:pos="6435"/>
        </w:tabs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Coraz dłuższ</w:t>
      </w:r>
      <w:r w:rsidR="00FF740C">
        <w:rPr>
          <w:rFonts w:ascii="Mazda Type" w:hAnsi="Mazda Type"/>
          <w:sz w:val="32"/>
          <w:szCs w:val="32"/>
        </w:rPr>
        <w:t>e wiosenne</w:t>
      </w:r>
      <w:r>
        <w:rPr>
          <w:rFonts w:ascii="Mazda Type" w:hAnsi="Mazda Type"/>
          <w:sz w:val="32"/>
          <w:szCs w:val="32"/>
        </w:rPr>
        <w:t xml:space="preserve"> d</w:t>
      </w:r>
      <w:r w:rsidR="00FF740C">
        <w:rPr>
          <w:rFonts w:ascii="Mazda Type" w:hAnsi="Mazda Type"/>
          <w:sz w:val="32"/>
          <w:szCs w:val="32"/>
        </w:rPr>
        <w:t>ni</w:t>
      </w:r>
      <w:r>
        <w:rPr>
          <w:rFonts w:ascii="Mazda Type" w:hAnsi="Mazda Type"/>
          <w:sz w:val="32"/>
          <w:szCs w:val="32"/>
        </w:rPr>
        <w:t xml:space="preserve"> zachęca</w:t>
      </w:r>
      <w:r w:rsidR="00FF740C">
        <w:rPr>
          <w:rFonts w:ascii="Mazda Type" w:hAnsi="Mazda Type"/>
          <w:sz w:val="32"/>
          <w:szCs w:val="32"/>
        </w:rPr>
        <w:t>ją</w:t>
      </w:r>
      <w:r>
        <w:rPr>
          <w:rFonts w:ascii="Mazda Type" w:hAnsi="Mazda Type"/>
          <w:sz w:val="32"/>
          <w:szCs w:val="32"/>
        </w:rPr>
        <w:t xml:space="preserve"> do podróży w stylu slow</w:t>
      </w:r>
      <w:r w:rsidR="005A1371" w:rsidRPr="00AC7DC3">
        <w:rPr>
          <w:rFonts w:ascii="Mazda Type" w:hAnsi="Mazda Type"/>
          <w:sz w:val="32"/>
          <w:szCs w:val="32"/>
        </w:rPr>
        <w:t xml:space="preserve"> – Mazda rekomenduje</w:t>
      </w:r>
      <w:r w:rsidR="00FF740C">
        <w:rPr>
          <w:rFonts w:ascii="Mazda Type" w:hAnsi="Mazda Type"/>
          <w:sz w:val="32"/>
          <w:szCs w:val="32"/>
        </w:rPr>
        <w:t xml:space="preserve"> najlepsze</w:t>
      </w:r>
      <w:r w:rsidR="005A1371" w:rsidRPr="00AC7DC3">
        <w:rPr>
          <w:rFonts w:ascii="Mazda Type" w:hAnsi="Mazda Type"/>
          <w:sz w:val="32"/>
          <w:szCs w:val="32"/>
        </w:rPr>
        <w:t xml:space="preserve"> trasy i miejsca </w:t>
      </w:r>
    </w:p>
    <w:p w14:paraId="1A7857F1" w14:textId="77777777" w:rsidR="005A1371" w:rsidRPr="003662DF" w:rsidRDefault="005A1371" w:rsidP="00547AA5">
      <w:pPr>
        <w:tabs>
          <w:tab w:val="left" w:pos="6435"/>
        </w:tabs>
        <w:jc w:val="both"/>
        <w:rPr>
          <w:rFonts w:ascii="Mazda Type" w:hAnsi="Mazda Type"/>
          <w:sz w:val="22"/>
          <w:szCs w:val="22"/>
        </w:rPr>
      </w:pPr>
    </w:p>
    <w:p w14:paraId="2E67D145" w14:textId="122C797B" w:rsidR="005A1371" w:rsidRPr="00374BE9" w:rsidRDefault="00547AA5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AC7DC3" w:rsidRPr="00374BE9">
        <w:rPr>
          <w:rFonts w:ascii="Mazda Type" w:hAnsi="Mazda Type"/>
          <w:b/>
          <w:bCs/>
          <w:sz w:val="22"/>
          <w:szCs w:val="22"/>
        </w:rPr>
        <w:t xml:space="preserve">27 </w:t>
      </w:r>
      <w:r w:rsidR="00FF4D44" w:rsidRPr="00374BE9">
        <w:rPr>
          <w:rFonts w:ascii="Mazda Type" w:hAnsi="Mazda Type"/>
          <w:b/>
          <w:bCs/>
          <w:sz w:val="22"/>
          <w:szCs w:val="22"/>
        </w:rPr>
        <w:t>mar</w:t>
      </w:r>
      <w:r w:rsidR="00AC7DC3" w:rsidRPr="00374BE9">
        <w:rPr>
          <w:rFonts w:ascii="Mazda Type" w:hAnsi="Mazda Type"/>
          <w:b/>
          <w:bCs/>
          <w:sz w:val="22"/>
          <w:szCs w:val="22"/>
        </w:rPr>
        <w:t>ca</w:t>
      </w:r>
      <w:r w:rsidRPr="00374BE9">
        <w:rPr>
          <w:rFonts w:ascii="Mazda Type" w:hAnsi="Mazda Type"/>
          <w:b/>
          <w:bCs/>
          <w:sz w:val="22"/>
          <w:szCs w:val="22"/>
        </w:rPr>
        <w:t xml:space="preserve"> 202</w:t>
      </w:r>
      <w:r w:rsidR="00AC7DC3" w:rsidRPr="00374BE9">
        <w:rPr>
          <w:rFonts w:ascii="Mazda Type" w:hAnsi="Mazda Type"/>
          <w:b/>
          <w:bCs/>
          <w:sz w:val="22"/>
          <w:szCs w:val="22"/>
        </w:rPr>
        <w:t>4 r</w:t>
      </w:r>
      <w:r w:rsidRPr="00374BE9">
        <w:rPr>
          <w:rFonts w:ascii="Mazda Type" w:hAnsi="Mazda Type"/>
          <w:sz w:val="22"/>
          <w:szCs w:val="22"/>
        </w:rPr>
        <w:t xml:space="preserve">. </w:t>
      </w:r>
      <w:r w:rsidR="00AC7DC3" w:rsidRPr="00374BE9">
        <w:rPr>
          <w:rFonts w:ascii="Mazda Type" w:hAnsi="Mazda Type"/>
          <w:sz w:val="22"/>
          <w:szCs w:val="22"/>
        </w:rPr>
        <w:t xml:space="preserve">Początek wiosny, wydłużające się dni i coraz cieplejsza pogoda zachęcają do spontanicznych wypadów w plener. </w:t>
      </w:r>
      <w:r w:rsidR="005A1371" w:rsidRPr="00374BE9">
        <w:rPr>
          <w:rFonts w:ascii="Mazda Type" w:hAnsi="Mazda Type"/>
          <w:sz w:val="22"/>
          <w:szCs w:val="22"/>
        </w:rPr>
        <w:t xml:space="preserve">Już od kilku sezonów Mazda rozwija przewodnik dla zmotoryzowanych turystów </w:t>
      </w:r>
      <w:r w:rsidR="00AC7DC3" w:rsidRPr="00374BE9">
        <w:rPr>
          <w:rFonts w:ascii="Mazda Type" w:hAnsi="Mazda Type"/>
          <w:sz w:val="22"/>
          <w:szCs w:val="22"/>
        </w:rPr>
        <w:t>–</w:t>
      </w:r>
      <w:r w:rsidR="005A1371" w:rsidRPr="00374BE9">
        <w:rPr>
          <w:rFonts w:ascii="Mazda Type" w:hAnsi="Mazda Type"/>
          <w:sz w:val="22"/>
          <w:szCs w:val="22"/>
        </w:rPr>
        <w:t xml:space="preserve"> Slow Road, który prezentuje i opisuje malownicze trasy</w:t>
      </w:r>
      <w:r w:rsidR="00AC7DC3" w:rsidRPr="00374BE9">
        <w:rPr>
          <w:rFonts w:ascii="Mazda Type" w:hAnsi="Mazda Type"/>
          <w:sz w:val="22"/>
          <w:szCs w:val="22"/>
        </w:rPr>
        <w:t xml:space="preserve"> oraz</w:t>
      </w:r>
      <w:r w:rsidR="005A1371" w:rsidRPr="00374BE9">
        <w:rPr>
          <w:rFonts w:ascii="Mazda Type" w:hAnsi="Mazda Type"/>
          <w:sz w:val="22"/>
          <w:szCs w:val="22"/>
        </w:rPr>
        <w:t xml:space="preserve"> miejsca warte zwiedzenia</w:t>
      </w:r>
      <w:r w:rsidR="004352D5" w:rsidRPr="00374BE9">
        <w:rPr>
          <w:rFonts w:ascii="Mazda Type" w:hAnsi="Mazda Type"/>
          <w:sz w:val="22"/>
          <w:szCs w:val="22"/>
        </w:rPr>
        <w:t xml:space="preserve"> </w:t>
      </w:r>
      <w:r w:rsidR="00D13BC8" w:rsidRPr="00374BE9">
        <w:rPr>
          <w:rFonts w:ascii="Mazda Type" w:hAnsi="Mazda Type"/>
          <w:sz w:val="22"/>
          <w:szCs w:val="22"/>
        </w:rPr>
        <w:t>o każdej</w:t>
      </w:r>
      <w:r w:rsidR="005A1371" w:rsidRPr="00374BE9">
        <w:rPr>
          <w:rFonts w:ascii="Mazda Type" w:hAnsi="Mazda Type"/>
          <w:sz w:val="22"/>
          <w:szCs w:val="22"/>
        </w:rPr>
        <w:t xml:space="preserve"> porze roku.</w:t>
      </w:r>
    </w:p>
    <w:p w14:paraId="318F3921" w14:textId="77777777" w:rsidR="0033119A" w:rsidRPr="00374BE9" w:rsidRDefault="0033119A" w:rsidP="00374BE9">
      <w:pPr>
        <w:jc w:val="both"/>
        <w:rPr>
          <w:rFonts w:ascii="Mazda Type" w:hAnsi="Mazda Type"/>
          <w:sz w:val="22"/>
          <w:szCs w:val="22"/>
        </w:rPr>
      </w:pPr>
    </w:p>
    <w:p w14:paraId="6DA0AA8D" w14:textId="6ADC14D1" w:rsidR="00CB3B35" w:rsidRPr="00374BE9" w:rsidRDefault="0033119A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Mimo wysokiej inflacji, odsetek Polaków wyjeżdzających w </w:t>
      </w:r>
      <w:r w:rsidR="00D13BC8" w:rsidRPr="00374BE9">
        <w:rPr>
          <w:rFonts w:ascii="Mazda Type" w:hAnsi="Mazda Type"/>
          <w:sz w:val="22"/>
          <w:szCs w:val="22"/>
        </w:rPr>
        <w:t>ubiegłym</w:t>
      </w:r>
      <w:r w:rsidRPr="00374BE9">
        <w:rPr>
          <w:rFonts w:ascii="Mazda Type" w:hAnsi="Mazda Type"/>
          <w:sz w:val="22"/>
          <w:szCs w:val="22"/>
        </w:rPr>
        <w:t xml:space="preserve"> roku na wypoczynek sięgnął poziomu sprzed pandemii. Przynajmniej jeden taki wyjazd </w:t>
      </w:r>
      <w:r w:rsidR="00D13BC8" w:rsidRPr="00374BE9">
        <w:rPr>
          <w:rFonts w:ascii="Mazda Type" w:hAnsi="Mazda Type"/>
          <w:sz w:val="22"/>
          <w:szCs w:val="22"/>
        </w:rPr>
        <w:t>zadeklarowała</w:t>
      </w:r>
      <w:r w:rsidRPr="00374BE9">
        <w:rPr>
          <w:rFonts w:ascii="Mazda Type" w:hAnsi="Mazda Type"/>
          <w:sz w:val="22"/>
          <w:szCs w:val="22"/>
        </w:rPr>
        <w:t xml:space="preserve"> ponad połowa badanych (53%, od 2021 roku wzrost o 4 punkty procentowe), a jedna czwarta </w:t>
      </w:r>
      <w:r w:rsidR="00CB3B35" w:rsidRPr="00374BE9">
        <w:rPr>
          <w:rFonts w:ascii="Mazda Type" w:hAnsi="Mazda Type"/>
          <w:sz w:val="22"/>
          <w:szCs w:val="22"/>
        </w:rPr>
        <w:t xml:space="preserve">zrealizowała </w:t>
      </w:r>
      <w:r w:rsidRPr="00374BE9">
        <w:rPr>
          <w:rFonts w:ascii="Mazda Type" w:hAnsi="Mazda Type"/>
          <w:sz w:val="22"/>
          <w:szCs w:val="22"/>
        </w:rPr>
        <w:t>co najmniej kilka</w:t>
      </w:r>
      <w:r w:rsidR="00CB3B35" w:rsidRPr="00374BE9">
        <w:rPr>
          <w:rFonts w:ascii="Mazda Type" w:hAnsi="Mazda Type"/>
          <w:sz w:val="22"/>
          <w:szCs w:val="22"/>
        </w:rPr>
        <w:t xml:space="preserve"> takich wyjazdów w ciągu roku</w:t>
      </w:r>
      <w:r w:rsidRPr="00374BE9">
        <w:rPr>
          <w:rFonts w:ascii="Mazda Type" w:hAnsi="Mazda Type"/>
          <w:sz w:val="22"/>
          <w:szCs w:val="22"/>
        </w:rPr>
        <w:t>.</w:t>
      </w:r>
      <w:r w:rsidRPr="00374BE9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="00CB3B35" w:rsidRPr="00374BE9">
        <w:rPr>
          <w:rFonts w:ascii="Mazda Type" w:hAnsi="Mazda Type"/>
          <w:sz w:val="22"/>
          <w:szCs w:val="22"/>
        </w:rPr>
        <w:t xml:space="preserve"> Sezon weekendowych i wakacyjnych wyjazdów w roku 2023 w podsumowaniu Polskiej Organizacji Turystycznej przyniósł potwierdzenie, że Polacy nie tylko chętniej decydowali się na wypoczynek w kraju, ale świadomie wybierali turystykę aktywną, poszukując kontaktu z przyrodą.</w:t>
      </w:r>
      <w:r w:rsidR="00CB3B35" w:rsidRPr="00374BE9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="00CB3B35" w:rsidRPr="00374BE9">
        <w:rPr>
          <w:rFonts w:ascii="Mazda Type" w:hAnsi="Mazda Type"/>
          <w:sz w:val="22"/>
          <w:szCs w:val="22"/>
        </w:rPr>
        <w:t xml:space="preserve"> „To nas nie dziwi, </w:t>
      </w:r>
      <w:r w:rsidR="00AC7DC3" w:rsidRPr="00374BE9">
        <w:rPr>
          <w:rFonts w:ascii="Mazda Type" w:hAnsi="Mazda Type"/>
          <w:sz w:val="22"/>
          <w:szCs w:val="22"/>
        </w:rPr>
        <w:t>obfitość</w:t>
      </w:r>
      <w:r w:rsidR="00CB3B35" w:rsidRPr="00374BE9">
        <w:rPr>
          <w:rFonts w:ascii="Mazda Type" w:hAnsi="Mazda Type"/>
          <w:sz w:val="22"/>
          <w:szCs w:val="22"/>
        </w:rPr>
        <w:t xml:space="preserve"> i różnorodność turystycznych </w:t>
      </w:r>
      <w:r w:rsidR="00AC7DC3" w:rsidRPr="00374BE9">
        <w:rPr>
          <w:rFonts w:ascii="Mazda Type" w:hAnsi="Mazda Type"/>
          <w:sz w:val="22"/>
          <w:szCs w:val="22"/>
        </w:rPr>
        <w:t>obiektów i tras</w:t>
      </w:r>
      <w:r w:rsidR="00CB3B35" w:rsidRPr="00374BE9">
        <w:rPr>
          <w:rFonts w:ascii="Mazda Type" w:hAnsi="Mazda Type"/>
          <w:sz w:val="22"/>
          <w:szCs w:val="22"/>
        </w:rPr>
        <w:t xml:space="preserve"> w Polsce daje swobod</w:t>
      </w:r>
      <w:r w:rsidR="00AC7DC3" w:rsidRPr="00374BE9">
        <w:rPr>
          <w:rFonts w:ascii="Mazda Type" w:hAnsi="Mazda Type"/>
          <w:sz w:val="22"/>
          <w:szCs w:val="22"/>
        </w:rPr>
        <w:t>ny</w:t>
      </w:r>
      <w:r w:rsidR="00CB3B35" w:rsidRPr="00374BE9">
        <w:rPr>
          <w:rFonts w:ascii="Mazda Type" w:hAnsi="Mazda Type"/>
          <w:sz w:val="22"/>
          <w:szCs w:val="22"/>
        </w:rPr>
        <w:t xml:space="preserve"> wyb</w:t>
      </w:r>
      <w:r w:rsidR="00AC7DC3" w:rsidRPr="00374BE9">
        <w:rPr>
          <w:rFonts w:ascii="Mazda Type" w:hAnsi="Mazda Type"/>
          <w:sz w:val="22"/>
          <w:szCs w:val="22"/>
        </w:rPr>
        <w:t>ór</w:t>
      </w:r>
      <w:r w:rsidR="00CB3B35" w:rsidRPr="00374BE9">
        <w:rPr>
          <w:rFonts w:ascii="Mazda Type" w:hAnsi="Mazda Type"/>
          <w:sz w:val="22"/>
          <w:szCs w:val="22"/>
        </w:rPr>
        <w:t xml:space="preserve"> każdemu. Rekomendacja miejsc w ramach projektu Slow Road opiera się wolności</w:t>
      </w:r>
      <w:r w:rsidR="00935F22" w:rsidRPr="00374BE9">
        <w:rPr>
          <w:rFonts w:ascii="Mazda Type" w:hAnsi="Mazda Type"/>
          <w:sz w:val="22"/>
          <w:szCs w:val="22"/>
        </w:rPr>
        <w:t xml:space="preserve"> wyboru</w:t>
      </w:r>
      <w:r w:rsidR="00CB3B35" w:rsidRPr="00374BE9">
        <w:rPr>
          <w:rFonts w:ascii="Mazda Type" w:hAnsi="Mazda Type"/>
          <w:sz w:val="22"/>
          <w:szCs w:val="22"/>
        </w:rPr>
        <w:t>, jako kryterium definiującym jakość spędzania czasu.” – zauważa Szymon Sołtysik, PR</w:t>
      </w:r>
      <w:r w:rsidR="001B12B4" w:rsidRPr="00374BE9">
        <w:rPr>
          <w:rFonts w:ascii="Mazda Type" w:hAnsi="Mazda Type"/>
          <w:sz w:val="22"/>
          <w:szCs w:val="22"/>
        </w:rPr>
        <w:t xml:space="preserve"> Manager</w:t>
      </w:r>
      <w:r w:rsidR="00CB3B35" w:rsidRPr="00374BE9">
        <w:rPr>
          <w:rFonts w:ascii="Mazda Type" w:hAnsi="Mazda Type"/>
          <w:sz w:val="22"/>
          <w:szCs w:val="22"/>
        </w:rPr>
        <w:t xml:space="preserve"> w Mazda Motor Poland.</w:t>
      </w:r>
    </w:p>
    <w:p w14:paraId="7DE65341" w14:textId="77777777" w:rsidR="00935F22" w:rsidRPr="00374BE9" w:rsidRDefault="00935F22" w:rsidP="00374BE9">
      <w:pPr>
        <w:jc w:val="both"/>
        <w:rPr>
          <w:rFonts w:ascii="Mazda Type" w:hAnsi="Mazda Type"/>
          <w:sz w:val="22"/>
          <w:szCs w:val="22"/>
        </w:rPr>
      </w:pPr>
    </w:p>
    <w:p w14:paraId="4B19323B" w14:textId="4D10F45C" w:rsidR="0033119A" w:rsidRPr="00374BE9" w:rsidRDefault="004352D5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>W</w:t>
      </w:r>
      <w:r w:rsidR="00D13BC8" w:rsidRPr="00374BE9">
        <w:rPr>
          <w:rFonts w:ascii="Mazda Type" w:hAnsi="Mazda Type"/>
          <w:sz w:val="22"/>
          <w:szCs w:val="22"/>
        </w:rPr>
        <w:t>zrost popularności</w:t>
      </w:r>
      <w:r w:rsidRPr="00374BE9">
        <w:rPr>
          <w:rFonts w:ascii="Mazda Type" w:hAnsi="Mazda Type"/>
          <w:sz w:val="22"/>
          <w:szCs w:val="22"/>
        </w:rPr>
        <w:t xml:space="preserve"> krótszych,</w:t>
      </w:r>
      <w:r w:rsidR="00D13BC8" w:rsidRPr="00374BE9">
        <w:rPr>
          <w:rFonts w:ascii="Mazda Type" w:hAnsi="Mazda Type"/>
          <w:sz w:val="22"/>
          <w:szCs w:val="22"/>
        </w:rPr>
        <w:t xml:space="preserve"> weekendowych wyjazdów</w:t>
      </w:r>
      <w:r w:rsidRPr="00374BE9">
        <w:rPr>
          <w:rFonts w:ascii="Mazda Type" w:hAnsi="Mazda Type"/>
          <w:sz w:val="22"/>
          <w:szCs w:val="22"/>
        </w:rPr>
        <w:t xml:space="preserve"> na odpoczynek</w:t>
      </w:r>
      <w:r w:rsidR="00D13BC8" w:rsidRPr="00374BE9">
        <w:rPr>
          <w:rFonts w:ascii="Mazda Type" w:hAnsi="Mazda Type"/>
          <w:sz w:val="22"/>
          <w:szCs w:val="22"/>
        </w:rPr>
        <w:t xml:space="preserve"> ma związek z rosnącą samoświadomością Polaków o potrzebie </w:t>
      </w:r>
      <w:r w:rsidRPr="00374BE9">
        <w:rPr>
          <w:rFonts w:ascii="Mazda Type" w:hAnsi="Mazda Type"/>
          <w:sz w:val="22"/>
          <w:szCs w:val="22"/>
        </w:rPr>
        <w:t>znalezieni</w:t>
      </w:r>
      <w:r w:rsidR="001B12B4" w:rsidRPr="00374BE9">
        <w:rPr>
          <w:rFonts w:ascii="Mazda Type" w:hAnsi="Mazda Type"/>
          <w:sz w:val="22"/>
          <w:szCs w:val="22"/>
        </w:rPr>
        <w:t>a</w:t>
      </w:r>
      <w:r w:rsidRPr="00374BE9">
        <w:rPr>
          <w:rFonts w:ascii="Mazda Type" w:hAnsi="Mazda Type"/>
          <w:sz w:val="22"/>
          <w:szCs w:val="22"/>
        </w:rPr>
        <w:t xml:space="preserve"> równowagi pomiędzy pracą, a życiem prywatnym. Work-life balance przestał być brzmiącym</w:t>
      </w:r>
      <w:r w:rsidR="001B12B4" w:rsidRPr="00374BE9">
        <w:rPr>
          <w:rFonts w:ascii="Mazda Type" w:hAnsi="Mazda Type"/>
          <w:sz w:val="22"/>
          <w:szCs w:val="22"/>
        </w:rPr>
        <w:t xml:space="preserve"> obco</w:t>
      </w:r>
      <w:r w:rsidRPr="00374BE9">
        <w:rPr>
          <w:rFonts w:ascii="Mazda Type" w:hAnsi="Mazda Type"/>
          <w:sz w:val="22"/>
          <w:szCs w:val="22"/>
        </w:rPr>
        <w:t xml:space="preserve"> hasłem, a stał się</w:t>
      </w:r>
      <w:r w:rsidR="001B12B4" w:rsidRPr="00374BE9">
        <w:rPr>
          <w:rFonts w:ascii="Mazda Type" w:hAnsi="Mazda Type"/>
          <w:sz w:val="22"/>
          <w:szCs w:val="22"/>
        </w:rPr>
        <w:t xml:space="preserve"> coraz powszechniej docenianą</w:t>
      </w:r>
      <w:r w:rsidRPr="00374BE9">
        <w:rPr>
          <w:rFonts w:ascii="Mazda Type" w:hAnsi="Mazda Type"/>
          <w:sz w:val="22"/>
          <w:szCs w:val="22"/>
        </w:rPr>
        <w:t xml:space="preserve"> praktyką. Zgodnie z badaniami wolny czas najchętniej spędzamy w gronie rodziny i przyjaciół, a </w:t>
      </w:r>
      <w:r w:rsidR="001B12B4" w:rsidRPr="00374BE9">
        <w:rPr>
          <w:rFonts w:ascii="Mazda Type" w:hAnsi="Mazda Type"/>
          <w:sz w:val="22"/>
          <w:szCs w:val="22"/>
        </w:rPr>
        <w:t>wiosenne</w:t>
      </w:r>
      <w:r w:rsidRPr="00374BE9">
        <w:rPr>
          <w:rFonts w:ascii="Mazda Type" w:hAnsi="Mazda Type"/>
          <w:sz w:val="22"/>
          <w:szCs w:val="22"/>
        </w:rPr>
        <w:t xml:space="preserve"> coraz dłuższe i cieplejsze dni zachęcają</w:t>
      </w:r>
      <w:r w:rsidR="00CB3B35" w:rsidRPr="00374BE9">
        <w:rPr>
          <w:rFonts w:ascii="Mazda Type" w:hAnsi="Mazda Type"/>
          <w:sz w:val="22"/>
          <w:szCs w:val="22"/>
        </w:rPr>
        <w:t xml:space="preserve"> </w:t>
      </w:r>
      <w:r w:rsidRPr="00374BE9">
        <w:rPr>
          <w:rFonts w:ascii="Mazda Type" w:hAnsi="Mazda Type"/>
          <w:sz w:val="22"/>
          <w:szCs w:val="22"/>
        </w:rPr>
        <w:t>do aktywności na świeżym powietrzu.</w:t>
      </w:r>
      <w:r w:rsidR="00935F22" w:rsidRPr="00374BE9">
        <w:rPr>
          <w:rFonts w:ascii="Mazda Type" w:hAnsi="Mazda Type"/>
          <w:sz w:val="22"/>
          <w:szCs w:val="22"/>
        </w:rPr>
        <w:t xml:space="preserve"> Tym, którzy </w:t>
      </w:r>
      <w:r w:rsidRPr="00374BE9">
        <w:rPr>
          <w:rFonts w:ascii="Mazda Type" w:hAnsi="Mazda Type"/>
          <w:sz w:val="22"/>
          <w:szCs w:val="22"/>
        </w:rPr>
        <w:t>chc</w:t>
      </w:r>
      <w:r w:rsidR="00935F22" w:rsidRPr="00374BE9">
        <w:rPr>
          <w:rFonts w:ascii="Mazda Type" w:hAnsi="Mazda Type"/>
          <w:sz w:val="22"/>
          <w:szCs w:val="22"/>
        </w:rPr>
        <w:t>ą</w:t>
      </w:r>
      <w:r w:rsidRPr="00374BE9">
        <w:rPr>
          <w:rFonts w:ascii="Mazda Type" w:hAnsi="Mazda Type"/>
          <w:sz w:val="22"/>
          <w:szCs w:val="22"/>
        </w:rPr>
        <w:t xml:space="preserve"> żyć aktywniej i ciekawiej</w:t>
      </w:r>
      <w:r w:rsidR="00935F22" w:rsidRPr="00374BE9">
        <w:rPr>
          <w:rFonts w:ascii="Mazda Type" w:hAnsi="Mazda Type"/>
          <w:sz w:val="22"/>
          <w:szCs w:val="22"/>
        </w:rPr>
        <w:t xml:space="preserve"> przewodnik Slow Road oferuje mnóstwo inspiracji na weekendowe wycieczki.</w:t>
      </w:r>
    </w:p>
    <w:p w14:paraId="05256ED4" w14:textId="77777777" w:rsidR="00547AA5" w:rsidRPr="00374BE9" w:rsidRDefault="00547AA5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</w:p>
    <w:p w14:paraId="2756D267" w14:textId="5AC9A756" w:rsidR="005A1371" w:rsidRPr="00374BE9" w:rsidRDefault="005A1371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>Magnetyzm bezdroży i górskich tras</w:t>
      </w:r>
    </w:p>
    <w:p w14:paraId="53770085" w14:textId="77777777" w:rsidR="00547AA5" w:rsidRPr="00374BE9" w:rsidRDefault="00547AA5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</w:p>
    <w:p w14:paraId="48D26F11" w14:textId="386A2266" w:rsidR="005A1371" w:rsidRPr="00374BE9" w:rsidRDefault="005A1371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Wśród miejsc rekomendowanych na </w:t>
      </w:r>
      <w:r w:rsidR="00935F22" w:rsidRPr="00374BE9">
        <w:rPr>
          <w:rFonts w:ascii="Mazda Type" w:hAnsi="Mazda Type"/>
          <w:sz w:val="22"/>
          <w:szCs w:val="22"/>
        </w:rPr>
        <w:t>weekendowy</w:t>
      </w:r>
      <w:r w:rsidRPr="00374BE9">
        <w:rPr>
          <w:rFonts w:ascii="Mazda Type" w:hAnsi="Mazda Type"/>
          <w:sz w:val="22"/>
          <w:szCs w:val="22"/>
        </w:rPr>
        <w:t xml:space="preserve"> wy</w:t>
      </w:r>
      <w:r w:rsidR="00935F22" w:rsidRPr="00374BE9">
        <w:rPr>
          <w:rFonts w:ascii="Mazda Type" w:hAnsi="Mazda Type"/>
          <w:sz w:val="22"/>
          <w:szCs w:val="22"/>
        </w:rPr>
        <w:t>jazd</w:t>
      </w:r>
      <w:r w:rsidRPr="00374BE9">
        <w:rPr>
          <w:rFonts w:ascii="Mazda Type" w:hAnsi="Mazda Type"/>
          <w:sz w:val="22"/>
          <w:szCs w:val="22"/>
        </w:rPr>
        <w:t xml:space="preserve"> w przewodniku slowroad.pl znajdują się zarówno tak chętnie odwiedzane przez turystów</w:t>
      </w:r>
      <w:r w:rsidR="00464E23" w:rsidRPr="00374BE9">
        <w:rPr>
          <w:rFonts w:ascii="Mazda Type" w:hAnsi="Mazda Type"/>
          <w:sz w:val="22"/>
          <w:szCs w:val="22"/>
        </w:rPr>
        <w:t xml:space="preserve"> nadmorskie miejscowości</w:t>
      </w:r>
      <w:r w:rsidRPr="00374BE9">
        <w:rPr>
          <w:rFonts w:ascii="Mazda Type" w:hAnsi="Mazda Type"/>
          <w:sz w:val="22"/>
          <w:szCs w:val="22"/>
        </w:rPr>
        <w:t xml:space="preserve">, jak i mniej powszechne, ale malownicze, szutrowe trasy Suwalszczyzny. O tej porze roku ten północno-wschodni region Polski nie </w:t>
      </w:r>
      <w:r w:rsidR="00415A1A" w:rsidRPr="00374BE9">
        <w:rPr>
          <w:rFonts w:ascii="Mazda Type" w:hAnsi="Mazda Type"/>
          <w:sz w:val="22"/>
          <w:szCs w:val="22"/>
        </w:rPr>
        <w:t>cieszy się dużą popularnością</w:t>
      </w:r>
      <w:r w:rsidRPr="00374BE9">
        <w:rPr>
          <w:rFonts w:ascii="Mazda Type" w:hAnsi="Mazda Type"/>
          <w:sz w:val="22"/>
          <w:szCs w:val="22"/>
        </w:rPr>
        <w:t xml:space="preserve"> więc warto zwiedzić w spokoju Augustów, klasztor na Wigrach czy Cisową Górę, a im dalej </w:t>
      </w:r>
      <w:r w:rsidRPr="00374BE9">
        <w:rPr>
          <w:rFonts w:ascii="Mazda Type" w:hAnsi="Mazda Type"/>
          <w:sz w:val="22"/>
          <w:szCs w:val="22"/>
        </w:rPr>
        <w:lastRenderedPageBreak/>
        <w:t>zajedziemy na północ, tym będzie spokojniej. To gwarancja odkrywania prawdziwego końca świata.</w:t>
      </w:r>
    </w:p>
    <w:p w14:paraId="4BFBBB1D" w14:textId="77777777" w:rsidR="005A1371" w:rsidRPr="00374BE9" w:rsidRDefault="00000000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  <w:hyperlink r:id="rId7" w:history="1">
        <w:r w:rsidR="005A1371" w:rsidRPr="00374BE9">
          <w:rPr>
            <w:rStyle w:val="Hipercze"/>
            <w:rFonts w:ascii="Mazda Type" w:hAnsi="Mazda Type"/>
            <w:sz w:val="22"/>
            <w:szCs w:val="22"/>
          </w:rPr>
          <w:t>https://slowroad.pl/trasy/wsrod-pagorkow-jezior-rzek-i-lasow/</w:t>
        </w:r>
      </w:hyperlink>
    </w:p>
    <w:p w14:paraId="3A6A720D" w14:textId="77777777" w:rsidR="00547AA5" w:rsidRPr="00374BE9" w:rsidRDefault="00547AA5" w:rsidP="00374BE9">
      <w:pPr>
        <w:jc w:val="both"/>
        <w:rPr>
          <w:rFonts w:ascii="Mazda Type" w:hAnsi="Mazda Type"/>
          <w:sz w:val="22"/>
          <w:szCs w:val="22"/>
        </w:rPr>
      </w:pPr>
    </w:p>
    <w:p w14:paraId="13461C82" w14:textId="3A342017" w:rsidR="005A1371" w:rsidRPr="00374BE9" w:rsidRDefault="005A1371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Podobną ciszę i intymność zwiedzania </w:t>
      </w:r>
      <w:r w:rsidR="00415A1A" w:rsidRPr="00374BE9">
        <w:rPr>
          <w:rFonts w:ascii="Mazda Type" w:hAnsi="Mazda Type"/>
          <w:sz w:val="22"/>
          <w:szCs w:val="22"/>
        </w:rPr>
        <w:t>gwarantują</w:t>
      </w:r>
      <w:r w:rsidRPr="00374BE9">
        <w:rPr>
          <w:rFonts w:ascii="Mazda Type" w:hAnsi="Mazda Type"/>
          <w:sz w:val="22"/>
          <w:szCs w:val="22"/>
        </w:rPr>
        <w:t xml:space="preserve"> tras</w:t>
      </w:r>
      <w:r w:rsidR="00415A1A" w:rsidRPr="00374BE9">
        <w:rPr>
          <w:rFonts w:ascii="Mazda Type" w:hAnsi="Mazda Type"/>
          <w:sz w:val="22"/>
          <w:szCs w:val="22"/>
        </w:rPr>
        <w:t>y</w:t>
      </w:r>
      <w:r w:rsidRPr="00374BE9">
        <w:rPr>
          <w:rFonts w:ascii="Mazda Type" w:hAnsi="Mazda Type"/>
          <w:sz w:val="22"/>
          <w:szCs w:val="22"/>
        </w:rPr>
        <w:t xml:space="preserve"> pomiędzy Beskidem Sądeckim a Niskim. Te krainy to prawdziwe ostoje wspaniałej i często dzikiej natury, której nie znajdzie się już chyba nigdzie indziej w Polsce. Na szczęście dobrze opisane szlaki i miejsca warte odwiedzenia, jak Krościenko nad Dunajcem, dolina Popradu czy Piwniczna Zdrój ułatwiają wybór weekendowego odpoczynku.</w:t>
      </w:r>
    </w:p>
    <w:p w14:paraId="03C059F5" w14:textId="77777777" w:rsidR="005A1371" w:rsidRPr="00374BE9" w:rsidRDefault="00000000" w:rsidP="00374BE9">
      <w:pPr>
        <w:jc w:val="both"/>
        <w:rPr>
          <w:rStyle w:val="Hipercze"/>
          <w:rFonts w:ascii="Mazda Type" w:hAnsi="Mazda Type"/>
          <w:sz w:val="22"/>
          <w:szCs w:val="22"/>
        </w:rPr>
      </w:pPr>
      <w:hyperlink r:id="rId8" w:history="1">
        <w:r w:rsidR="005A1371" w:rsidRPr="00374BE9">
          <w:rPr>
            <w:rStyle w:val="Hipercze"/>
            <w:rFonts w:ascii="Mazda Type" w:hAnsi="Mazda Type"/>
            <w:sz w:val="22"/>
            <w:szCs w:val="22"/>
          </w:rPr>
          <w:t>https://slowroad.pl/trasy/miedzy-beskidami/</w:t>
        </w:r>
      </w:hyperlink>
    </w:p>
    <w:p w14:paraId="253FD033" w14:textId="77777777" w:rsidR="00547AA5" w:rsidRPr="00374BE9" w:rsidRDefault="00547AA5" w:rsidP="00374BE9">
      <w:pPr>
        <w:jc w:val="both"/>
        <w:rPr>
          <w:rFonts w:ascii="Mazda Type" w:hAnsi="Mazda Type"/>
          <w:sz w:val="22"/>
          <w:szCs w:val="22"/>
        </w:rPr>
      </w:pPr>
    </w:p>
    <w:p w14:paraId="0547BE5C" w14:textId="39FEFF3F" w:rsidR="005A1371" w:rsidRPr="00374BE9" w:rsidRDefault="00415A1A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>Z</w:t>
      </w:r>
      <w:r w:rsidR="005A1371" w:rsidRPr="00374BE9">
        <w:rPr>
          <w:rFonts w:ascii="Mazda Type" w:hAnsi="Mazda Type"/>
          <w:sz w:val="22"/>
          <w:szCs w:val="22"/>
        </w:rPr>
        <w:t>upełnie inny charakter ma przedgórze sudeckie i owiana historycznymi legendami Ślęża, której masyw jest doskonale widoczny z Wrocławia, a także z autostrady A4 przebiegającej przez ten fragment Dolnego Śląska. Krąży opinia, że jest to jeden z wrocławskich „parków”, bo szczególnie w weekendy miejsce jest chętnie odwiedzane przez mieszkańców tego miasta.</w:t>
      </w:r>
    </w:p>
    <w:p w14:paraId="2C5E854C" w14:textId="77777777" w:rsidR="005A1371" w:rsidRPr="00374BE9" w:rsidRDefault="00000000" w:rsidP="00374BE9">
      <w:pPr>
        <w:jc w:val="both"/>
        <w:rPr>
          <w:rFonts w:ascii="Mazda Type" w:hAnsi="Mazda Type"/>
          <w:sz w:val="22"/>
          <w:szCs w:val="22"/>
        </w:rPr>
      </w:pPr>
      <w:hyperlink r:id="rId9" w:history="1">
        <w:r w:rsidR="005A1371" w:rsidRPr="00374BE9">
          <w:rPr>
            <w:rStyle w:val="Hipercze"/>
            <w:rFonts w:ascii="Mazda Type" w:hAnsi="Mazda Type"/>
            <w:sz w:val="22"/>
            <w:szCs w:val="22"/>
          </w:rPr>
          <w:t>https://slowroad.pl/szczyty-polskich-gor/sleza-przedgorze-sudeckie/</w:t>
        </w:r>
      </w:hyperlink>
    </w:p>
    <w:p w14:paraId="412C7F17" w14:textId="77777777" w:rsidR="005A1371" w:rsidRPr="00374BE9" w:rsidRDefault="005A1371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    </w:t>
      </w:r>
    </w:p>
    <w:p w14:paraId="441868F1" w14:textId="3231A2C1" w:rsidR="005A1371" w:rsidRPr="00374BE9" w:rsidRDefault="005A1371" w:rsidP="00374BE9">
      <w:pPr>
        <w:tabs>
          <w:tab w:val="left" w:pos="5820"/>
        </w:tabs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Nie wszyscy wiedzą, że Ślęża mająca 718 m. wysokości jest jednym z 28 szczytów zaliczanych do Korony Gór Polski. Opis miejsc, gdzie można bezpiecznie zostawić samochód i wybrać się na wycieczkę na najwyższe szczyty masywów </w:t>
      </w:r>
      <w:r w:rsidR="00464E23" w:rsidRPr="00374BE9">
        <w:rPr>
          <w:rFonts w:ascii="Mazda Type" w:hAnsi="Mazda Type"/>
          <w:sz w:val="22"/>
          <w:szCs w:val="22"/>
        </w:rPr>
        <w:t xml:space="preserve">polskich </w:t>
      </w:r>
      <w:r w:rsidRPr="00374BE9">
        <w:rPr>
          <w:rFonts w:ascii="Mazda Type" w:hAnsi="Mazda Type"/>
          <w:sz w:val="22"/>
          <w:szCs w:val="22"/>
        </w:rPr>
        <w:t xml:space="preserve">gór znajduje się w przewodniku Slow Road w osobnej sekcji </w:t>
      </w:r>
      <w:hyperlink r:id="rId10" w:anchor="korona-gor-polski" w:history="1">
        <w:r w:rsidRPr="00374BE9">
          <w:rPr>
            <w:rStyle w:val="Hipercze"/>
            <w:rFonts w:ascii="Mazda Type" w:hAnsi="Mazda Type"/>
            <w:sz w:val="22"/>
            <w:szCs w:val="22"/>
          </w:rPr>
          <w:t>https://slowroad.pl/trasy-slow-road/#korona-gor-polski</w:t>
        </w:r>
      </w:hyperlink>
    </w:p>
    <w:p w14:paraId="0558BB71" w14:textId="77777777" w:rsidR="00547AA5" w:rsidRPr="00374BE9" w:rsidRDefault="00547AA5" w:rsidP="00374BE9">
      <w:pPr>
        <w:jc w:val="both"/>
        <w:rPr>
          <w:rFonts w:ascii="Mazda Type" w:hAnsi="Mazda Type"/>
          <w:sz w:val="22"/>
          <w:szCs w:val="22"/>
        </w:rPr>
      </w:pPr>
    </w:p>
    <w:p w14:paraId="62EF09C3" w14:textId="480B33D5" w:rsidR="003662DF" w:rsidRPr="00374BE9" w:rsidRDefault="003662DF" w:rsidP="00374BE9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>Warto wspomnieć, że wśród tras i miejsc rekomendowanych w przewodniku Slow Road znajduje się Roztocze czy Jura Krakowsko-Częstochowska, które należą do selektywnego grona regionów, wyróżnionych tytułem Polska Marka Turystyczna</w:t>
      </w:r>
      <w:r w:rsidRPr="00374BE9">
        <w:rPr>
          <w:rStyle w:val="Odwoanieprzypisudolnego"/>
          <w:rFonts w:ascii="Mazda Type" w:hAnsi="Mazda Type"/>
          <w:sz w:val="22"/>
          <w:szCs w:val="22"/>
        </w:rPr>
        <w:footnoteReference w:id="3"/>
      </w:r>
      <w:r w:rsidRPr="00374BE9">
        <w:rPr>
          <w:rFonts w:ascii="Mazda Type" w:hAnsi="Mazda Type"/>
          <w:sz w:val="22"/>
          <w:szCs w:val="22"/>
        </w:rPr>
        <w:t>. To prestiżowe wyróżnienie, którego inicjatorem jest Ministerstwo Sportu i Turystyki</w:t>
      </w:r>
      <w:r w:rsidR="00415A1A" w:rsidRPr="00374BE9">
        <w:rPr>
          <w:rFonts w:ascii="Mazda Type" w:hAnsi="Mazda Type"/>
          <w:sz w:val="22"/>
          <w:szCs w:val="22"/>
        </w:rPr>
        <w:t xml:space="preserve">, </w:t>
      </w:r>
      <w:r w:rsidR="008A454E">
        <w:rPr>
          <w:rFonts w:ascii="Mazda Type" w:hAnsi="Mazda Type"/>
          <w:sz w:val="22"/>
          <w:szCs w:val="22"/>
        </w:rPr>
        <w:t xml:space="preserve">a </w:t>
      </w:r>
      <w:r w:rsidRPr="00374BE9">
        <w:rPr>
          <w:rFonts w:ascii="Mazda Type" w:hAnsi="Mazda Type"/>
          <w:sz w:val="22"/>
          <w:szCs w:val="22"/>
        </w:rPr>
        <w:t>realizowane jest wspólnie z Polską Organizacją Turystyczną</w:t>
      </w:r>
      <w:r w:rsidR="00415A1A" w:rsidRPr="00374BE9">
        <w:rPr>
          <w:rFonts w:ascii="Mazda Type" w:hAnsi="Mazda Type"/>
          <w:sz w:val="22"/>
          <w:szCs w:val="22"/>
        </w:rPr>
        <w:t>,</w:t>
      </w:r>
      <w:r w:rsidRPr="00374BE9">
        <w:rPr>
          <w:rFonts w:ascii="Mazda Type" w:hAnsi="Mazda Type"/>
          <w:sz w:val="22"/>
          <w:szCs w:val="22"/>
        </w:rPr>
        <w:t xml:space="preserve"> nadane zostało także 12 innym regionom, a wśród nich tak różnym destynacjom, jak Beskidy czy Sopot </w:t>
      </w:r>
      <w:r w:rsidR="00E40377">
        <w:rPr>
          <w:rFonts w:ascii="Mazda Type" w:hAnsi="Mazda Type"/>
          <w:sz w:val="22"/>
          <w:szCs w:val="22"/>
        </w:rPr>
        <w:t>oraz</w:t>
      </w:r>
      <w:r w:rsidRPr="00374BE9">
        <w:rPr>
          <w:rFonts w:ascii="Mazda Type" w:hAnsi="Mazda Type"/>
          <w:sz w:val="22"/>
          <w:szCs w:val="22"/>
        </w:rPr>
        <w:t xml:space="preserve"> Lublin.</w:t>
      </w:r>
    </w:p>
    <w:p w14:paraId="4EA26D85" w14:textId="77777777" w:rsidR="005A1371" w:rsidRPr="00374BE9" w:rsidRDefault="005A1371" w:rsidP="00374BE9">
      <w:pPr>
        <w:jc w:val="both"/>
        <w:rPr>
          <w:rFonts w:ascii="Mazda Type" w:hAnsi="Mazda Type"/>
          <w:sz w:val="22"/>
          <w:szCs w:val="22"/>
        </w:rPr>
      </w:pPr>
    </w:p>
    <w:p w14:paraId="3FF4B1B3" w14:textId="7FFB1F8A" w:rsidR="0033119A" w:rsidRPr="003662DF" w:rsidRDefault="0033119A" w:rsidP="00E40377">
      <w:pPr>
        <w:jc w:val="both"/>
        <w:rPr>
          <w:rFonts w:ascii="Mazda Type" w:hAnsi="Mazda Type"/>
          <w:sz w:val="22"/>
          <w:szCs w:val="22"/>
        </w:rPr>
      </w:pPr>
      <w:r w:rsidRPr="00374BE9">
        <w:rPr>
          <w:rFonts w:ascii="Mazda Type" w:hAnsi="Mazda Type"/>
          <w:sz w:val="22"/>
          <w:szCs w:val="22"/>
        </w:rPr>
        <w:t xml:space="preserve">Slow Road to przełamujący konwencje projekt, który czerpie z fundamentów filozofii slow life – poszukiwania wyciszenia i odpoczynku w bliskości z naturą, jednocześnie mocno związany z dewizą projektowania samochodów Mazdy, gdzie „mniej znaczy więcej” w każdym wymiarze. </w:t>
      </w:r>
      <w:r w:rsidR="00415A1A" w:rsidRPr="00374BE9">
        <w:rPr>
          <w:rFonts w:ascii="Mazda Type" w:hAnsi="Mazda Type"/>
          <w:sz w:val="22"/>
          <w:szCs w:val="22"/>
        </w:rPr>
        <w:t>Sztuka wyboru rozumiana jako umiejętność rezygnacji z tego co nadmiarowe i zbędne sprawdza się zarówno na co dzień, jak i w czasie wolnym od pracy.</w:t>
      </w:r>
    </w:p>
    <w:p w14:paraId="34E63875" w14:textId="77777777" w:rsidR="0033119A" w:rsidRPr="003662DF" w:rsidRDefault="0033119A" w:rsidP="00547AA5">
      <w:pPr>
        <w:jc w:val="both"/>
        <w:rPr>
          <w:rFonts w:ascii="Mazda Type" w:hAnsi="Mazda Type"/>
          <w:sz w:val="22"/>
          <w:szCs w:val="22"/>
        </w:rPr>
      </w:pPr>
    </w:p>
    <w:p w14:paraId="0DC91964" w14:textId="505460D7" w:rsidR="002B3840" w:rsidRPr="003662DF" w:rsidRDefault="002B3840" w:rsidP="00547AA5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sectPr w:rsidR="002B3840" w:rsidRPr="003662DF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7132" w14:textId="77777777" w:rsidR="00AA55CF" w:rsidRDefault="00AA55CF">
      <w:r>
        <w:separator/>
      </w:r>
    </w:p>
  </w:endnote>
  <w:endnote w:type="continuationSeparator" w:id="0">
    <w:p w14:paraId="7ABACB3B" w14:textId="77777777" w:rsidR="00AA55CF" w:rsidRDefault="00AA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1451" w14:textId="77777777" w:rsidR="00F56B16" w:rsidRDefault="006E493C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EF64769" w14:textId="77777777" w:rsidR="00F56B16" w:rsidRPr="00312D5E" w:rsidRDefault="006E493C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591E54C5" w14:textId="77777777" w:rsidR="00F56B16" w:rsidRPr="00312D5E" w:rsidRDefault="006E493C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DFF3" w14:textId="77777777" w:rsidR="00AA55CF" w:rsidRDefault="00AA55CF">
      <w:r>
        <w:separator/>
      </w:r>
    </w:p>
  </w:footnote>
  <w:footnote w:type="continuationSeparator" w:id="0">
    <w:p w14:paraId="5ECDC47E" w14:textId="77777777" w:rsidR="00AA55CF" w:rsidRDefault="00AA55CF">
      <w:r>
        <w:continuationSeparator/>
      </w:r>
    </w:p>
  </w:footnote>
  <w:footnote w:id="1">
    <w:p w14:paraId="79406039" w14:textId="33549782" w:rsidR="0033119A" w:rsidRPr="0033119A" w:rsidRDefault="0033119A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 w:rsidRPr="0033119A">
        <w:t xml:space="preserve"> </w:t>
      </w:r>
      <w:hyperlink r:id="rId1" w:history="1">
        <w:r w:rsidRPr="0033119A">
          <w:rPr>
            <w:rStyle w:val="Hipercze"/>
            <w:rFonts w:cstheme="minorBidi"/>
          </w:rPr>
          <w:t>https://www.cbos.pl/SPISKOM.POL/2023/K_018_23.PDF</w:t>
        </w:r>
      </w:hyperlink>
      <w:r w:rsidRPr="0033119A">
        <w:t xml:space="preserve"> - raport z</w:t>
      </w:r>
      <w:r>
        <w:t xml:space="preserve"> badania Aktywności i doświadczenia Polaków w 2022 roku</w:t>
      </w:r>
    </w:p>
  </w:footnote>
  <w:footnote w:id="2">
    <w:p w14:paraId="0D7B2513" w14:textId="77777777" w:rsidR="00CB3B35" w:rsidRDefault="00CB3B35" w:rsidP="00CB3B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4781">
        <w:t>https://www.pot.gov.pl/pl/nowosci/wiadomosci-z-pot/wakacje-2023-w-polsce-wyniki-badania-pot</w:t>
      </w:r>
    </w:p>
  </w:footnote>
  <w:footnote w:id="3">
    <w:p w14:paraId="0756798D" w14:textId="77777777" w:rsidR="003662DF" w:rsidRDefault="003662DF" w:rsidP="003662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119A">
        <w:t>https://www.pot.gov.pl/pl/nowosci/wiadomosci-z-pot/przyznano-kolejne-tytuly-polska-marka-turystyczna#r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9A7F" w14:textId="33EDEAB2" w:rsidR="002662D9" w:rsidRDefault="00266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7E9E" w14:textId="54BEB9E2" w:rsidR="00F56B16" w:rsidRPr="00743580" w:rsidRDefault="006E493C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75A6EF9E" wp14:editId="20437F0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56463" w14:textId="77777777" w:rsidR="00F56B16" w:rsidRDefault="00F56B1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5D926DF" w14:textId="77777777" w:rsidR="00F56B16" w:rsidRPr="00511222" w:rsidRDefault="006E493C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DFB0" w14:textId="77175257" w:rsidR="002662D9" w:rsidRDefault="00266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71"/>
    <w:rsid w:val="00026341"/>
    <w:rsid w:val="00064334"/>
    <w:rsid w:val="0010602E"/>
    <w:rsid w:val="00111C67"/>
    <w:rsid w:val="001B12B4"/>
    <w:rsid w:val="002516BB"/>
    <w:rsid w:val="002662D9"/>
    <w:rsid w:val="00266880"/>
    <w:rsid w:val="002B3840"/>
    <w:rsid w:val="002F6242"/>
    <w:rsid w:val="00315D86"/>
    <w:rsid w:val="0033119A"/>
    <w:rsid w:val="003430F9"/>
    <w:rsid w:val="00364AD8"/>
    <w:rsid w:val="003662DF"/>
    <w:rsid w:val="003742C6"/>
    <w:rsid w:val="00374BE9"/>
    <w:rsid w:val="00415A1A"/>
    <w:rsid w:val="004352D5"/>
    <w:rsid w:val="00464E23"/>
    <w:rsid w:val="0048477B"/>
    <w:rsid w:val="004C3B04"/>
    <w:rsid w:val="0050541F"/>
    <w:rsid w:val="00546571"/>
    <w:rsid w:val="00547AA5"/>
    <w:rsid w:val="00593ADB"/>
    <w:rsid w:val="005A1371"/>
    <w:rsid w:val="00613BAB"/>
    <w:rsid w:val="00622B8C"/>
    <w:rsid w:val="00623C94"/>
    <w:rsid w:val="00624FC4"/>
    <w:rsid w:val="00637307"/>
    <w:rsid w:val="00673D06"/>
    <w:rsid w:val="00676FEF"/>
    <w:rsid w:val="006B3A9C"/>
    <w:rsid w:val="006D58F3"/>
    <w:rsid w:val="006E493C"/>
    <w:rsid w:val="006F4198"/>
    <w:rsid w:val="0076289D"/>
    <w:rsid w:val="00780AE5"/>
    <w:rsid w:val="00843617"/>
    <w:rsid w:val="008A454E"/>
    <w:rsid w:val="00906F01"/>
    <w:rsid w:val="009310A5"/>
    <w:rsid w:val="00935F22"/>
    <w:rsid w:val="0096683D"/>
    <w:rsid w:val="009A1233"/>
    <w:rsid w:val="00A32E3F"/>
    <w:rsid w:val="00A5440E"/>
    <w:rsid w:val="00A75567"/>
    <w:rsid w:val="00AA55CF"/>
    <w:rsid w:val="00AC7DC3"/>
    <w:rsid w:val="00AD077A"/>
    <w:rsid w:val="00AE7673"/>
    <w:rsid w:val="00B058B6"/>
    <w:rsid w:val="00B27EB2"/>
    <w:rsid w:val="00B97812"/>
    <w:rsid w:val="00BA6D28"/>
    <w:rsid w:val="00C20BB2"/>
    <w:rsid w:val="00C77132"/>
    <w:rsid w:val="00CB3B35"/>
    <w:rsid w:val="00D13BC8"/>
    <w:rsid w:val="00D50530"/>
    <w:rsid w:val="00DB03A9"/>
    <w:rsid w:val="00DB5FBF"/>
    <w:rsid w:val="00DE2D2C"/>
    <w:rsid w:val="00E40377"/>
    <w:rsid w:val="00E6272C"/>
    <w:rsid w:val="00EA06A6"/>
    <w:rsid w:val="00ED25DE"/>
    <w:rsid w:val="00F56B16"/>
    <w:rsid w:val="00F76162"/>
    <w:rsid w:val="00F90D52"/>
    <w:rsid w:val="00FA4DF3"/>
    <w:rsid w:val="00FF4D44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47D3"/>
  <w15:chartTrackingRefBased/>
  <w15:docId w15:val="{E7497B2B-8498-4683-A14E-0B627BA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57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657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4657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571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571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54657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546571"/>
    <w:rPr>
      <w:rFonts w:cs="Times New Roman"/>
      <w:color w:val="0000FF"/>
      <w:u w:val="single"/>
    </w:rPr>
  </w:style>
  <w:style w:type="paragraph" w:customStyle="1" w:styleId="Default">
    <w:name w:val="Default"/>
    <w:rsid w:val="00546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84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6B1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C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C67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C67"/>
    <w:rPr>
      <w:rFonts w:eastAsiaTheme="minorEastAsia"/>
      <w:b/>
      <w:bCs/>
      <w:sz w:val="20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371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371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road.pl/trasy/miedzy-beskidam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lowroad.pl/trasy/wsrod-pagorkow-jezior-rzek-i-lasow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lowroad.pl/trasy-slow-r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wroad.pl/szczyty-polskich-gor/sleza-przedgorze-sudeckie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os.pl/SPISKOM.POL/2023/K_018_2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EECF-5285-4B9B-9FBC-23AE432B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6</cp:revision>
  <dcterms:created xsi:type="dcterms:W3CDTF">2024-03-26T13:39:00Z</dcterms:created>
  <dcterms:modified xsi:type="dcterms:W3CDTF">2024-03-26T16:36:00Z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2023-09-08T09:41:02Z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bec21d18-fae4-410f-8a10-bcf653f8dcd9</vt:lpwstr>
  </property>
  <property fmtid="{D5CDD505-2E9C-101B-9397-08002B2CF9AE}" pid="8" name="MSIP_Label_8f759577-5ea0-4866-9528-c5abbb8a6af6_ContentBits">
    <vt:lpwstr>0</vt:lpwstr>
  </property>
</Properties>
</file>