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4BEF" w14:textId="691FE8BD" w:rsidR="00C7233C" w:rsidRDefault="00E6647B" w:rsidP="00CA3341">
      <w:pPr>
        <w:ind w:right="110"/>
        <w:jc w:val="right"/>
      </w:pPr>
      <w:r>
        <w:t>Warszawa</w:t>
      </w:r>
      <w:r w:rsidR="00C7233C">
        <w:t xml:space="preserve">, </w:t>
      </w:r>
      <w:r w:rsidR="00AA100F">
        <w:t>25</w:t>
      </w:r>
      <w:r w:rsidR="00C7233C">
        <w:t xml:space="preserve"> maja 2022</w:t>
      </w:r>
      <w:r w:rsidR="00BA1EDD">
        <w:t xml:space="preserve"> r.</w:t>
      </w:r>
    </w:p>
    <w:p w14:paraId="7122078F" w14:textId="77777777" w:rsidR="00C7233C" w:rsidRDefault="00C7233C" w:rsidP="00C7233C">
      <w:pPr>
        <w:jc w:val="right"/>
      </w:pPr>
    </w:p>
    <w:p w14:paraId="4188DCD4" w14:textId="77777777" w:rsidR="00C7233C" w:rsidRDefault="00C7233C" w:rsidP="00C7233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INFORMACJA PRASOWA</w:t>
      </w:r>
    </w:p>
    <w:p w14:paraId="3A8C8FCD" w14:textId="77777777" w:rsidR="00C7233C" w:rsidRDefault="00C7233C" w:rsidP="00C7233C">
      <w:pPr>
        <w:rPr>
          <w:b/>
          <w:bCs/>
          <w:u w:val="single"/>
        </w:rPr>
      </w:pPr>
    </w:p>
    <w:p w14:paraId="3D757CB2" w14:textId="3E669969" w:rsidR="00C7233C" w:rsidRDefault="00AA100F" w:rsidP="00C7233C">
      <w:pPr>
        <w:pStyle w:val="Comment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Drugi sezon </w:t>
      </w:r>
      <w:r w:rsidR="00C7233C">
        <w:rPr>
          <w:b/>
          <w:bCs/>
          <w:sz w:val="32"/>
          <w:szCs w:val="32"/>
        </w:rPr>
        <w:t>Unitel Mazda MX-5 Cup Poland</w:t>
      </w:r>
    </w:p>
    <w:p w14:paraId="775CDFA7" w14:textId="40FCF591" w:rsidR="009D298C" w:rsidRDefault="009D298C" w:rsidP="00C7233C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3436D7B4" w14:textId="4C91CA97" w:rsidR="00AA100F" w:rsidRDefault="00E425E3" w:rsidP="00AA100F">
      <w:pPr>
        <w:spacing w:line="240" w:lineRule="auto"/>
        <w:jc w:val="both"/>
      </w:pPr>
      <w:r>
        <w:t xml:space="preserve">W </w:t>
      </w:r>
      <w:r w:rsidR="00BA1EDD">
        <w:t>połowie</w:t>
      </w:r>
      <w:r>
        <w:t xml:space="preserve"> maja</w:t>
      </w:r>
      <w:r w:rsidR="00AA100F">
        <w:t xml:space="preserve"> rozpoczął się drugi sezon wyścigowy polskiej edycji pucharu Mazdy MX-5 pod nazwą </w:t>
      </w:r>
      <w:r w:rsidR="00AA100F" w:rsidRPr="00AA100F">
        <w:rPr>
          <w:b/>
          <w:bCs/>
        </w:rPr>
        <w:t>Unitel Mazda MX-5 Cup Poland</w:t>
      </w:r>
      <w:r w:rsidR="00AA100F" w:rsidRPr="00C143CB">
        <w:t>.</w:t>
      </w:r>
      <w:r w:rsidR="00AA100F">
        <w:t xml:space="preserve"> W ubiegłym roku podczas czterech podwójnych rund na torze w Poznaniu n</w:t>
      </w:r>
      <w:r w:rsidR="00AA100F" w:rsidRPr="00C143CB">
        <w:t>owy puchar</w:t>
      </w:r>
      <w:r w:rsidR="00AA100F">
        <w:t xml:space="preserve"> szybko znalazł swoje miejsce w krajobrazie naszych wyścigów. </w:t>
      </w:r>
      <w:r w:rsidR="00BA1EDD">
        <w:t xml:space="preserve">Przygotowane w Polsce </w:t>
      </w:r>
      <w:r w:rsidR="00AA100F">
        <w:t>Mazdy startowały także w wyścigach długodystansowych</w:t>
      </w:r>
      <w:r w:rsidR="00CA3341">
        <w:t xml:space="preserve"> nie tylko w Polsce, ale i za granicą –</w:t>
      </w:r>
      <w:r w:rsidR="00AA100F">
        <w:t xml:space="preserve"> </w:t>
      </w:r>
      <w:r w:rsidR="00CA3341">
        <w:t>z</w:t>
      </w:r>
      <w:r w:rsidR="00AA100F">
        <w:t xml:space="preserve">adebiutowały </w:t>
      </w:r>
      <w:r w:rsidR="00BA1EDD">
        <w:t xml:space="preserve">na torach </w:t>
      </w:r>
      <w:r w:rsidR="00AA100F">
        <w:t>w Czechach i Słowacji.</w:t>
      </w:r>
    </w:p>
    <w:p w14:paraId="36FDDE6C" w14:textId="5AA06E1E" w:rsidR="00AA100F" w:rsidRPr="00C143CB" w:rsidRDefault="00AA100F" w:rsidP="00AA100F">
      <w:pPr>
        <w:spacing w:line="240" w:lineRule="auto"/>
        <w:jc w:val="both"/>
      </w:pPr>
      <w:r w:rsidRPr="00C143CB">
        <w:t xml:space="preserve">Dzięki lekkiej konstrukcji i tylnemu napędowi </w:t>
      </w:r>
      <w:r>
        <w:t xml:space="preserve">nawet seryjna </w:t>
      </w:r>
      <w:r w:rsidRPr="00C143CB">
        <w:t xml:space="preserve">Mazda MX-5 </w:t>
      </w:r>
      <w:r>
        <w:t>ma w sobie geny prawdziwego</w:t>
      </w:r>
      <w:r w:rsidRPr="00C143CB">
        <w:t xml:space="preserve"> samochod</w:t>
      </w:r>
      <w:r>
        <w:t>u</w:t>
      </w:r>
      <w:r w:rsidRPr="00C143CB">
        <w:t xml:space="preserve"> wyścigow</w:t>
      </w:r>
      <w:r>
        <w:t>ego</w:t>
      </w:r>
      <w:r w:rsidR="00E425E3">
        <w:t>, dlatego</w:t>
      </w:r>
      <w:r>
        <w:t xml:space="preserve"> </w:t>
      </w:r>
      <w:r w:rsidR="00CA3341">
        <w:t>startuje</w:t>
      </w:r>
      <w:r>
        <w:t xml:space="preserve"> na torach</w:t>
      </w:r>
      <w:r w:rsidR="00E425E3">
        <w:t xml:space="preserve"> w wielu krajach</w:t>
      </w:r>
      <w:r>
        <w:t xml:space="preserve"> </w:t>
      </w:r>
      <w:r w:rsidRPr="00C143CB">
        <w:t xml:space="preserve">od </w:t>
      </w:r>
      <w:r>
        <w:t xml:space="preserve">pierwszych lat </w:t>
      </w:r>
      <w:r w:rsidRPr="00C143CB">
        <w:t xml:space="preserve">produkcji czyli od </w:t>
      </w:r>
      <w:r w:rsidR="00CA3341">
        <w:t>końca</w:t>
      </w:r>
      <w:r w:rsidRPr="00C143CB">
        <w:t xml:space="preserve"> lat </w:t>
      </w:r>
      <w:r w:rsidR="00CA3341">
        <w:t>80</w:t>
      </w:r>
      <w:r w:rsidRPr="00C143CB">
        <w:t xml:space="preserve">. W użyciu była wtedy legendarna </w:t>
      </w:r>
      <w:r>
        <w:t xml:space="preserve">już </w:t>
      </w:r>
      <w:r w:rsidRPr="00C143CB">
        <w:t xml:space="preserve">generacja NA z otwieranymi reflektorami. Od 2015 roku produkowana jest czwarta generacja modelu, nosząca oznaczenie ND i takie właśnie samochody </w:t>
      </w:r>
      <w:r>
        <w:t xml:space="preserve">startują w polskiej edycji pucharu, </w:t>
      </w:r>
      <w:r w:rsidRPr="00C143CB">
        <w:t>w ramach Wyścigowych Samochodowych Mistrzostw Polski, organizowanych przez Polski Związek Motorowy i Automobilklub Wielkopolski.</w:t>
      </w:r>
    </w:p>
    <w:p w14:paraId="7D11E144" w14:textId="773CA234" w:rsidR="00AA100F" w:rsidRPr="00C143CB" w:rsidRDefault="009A048F" w:rsidP="00AA100F">
      <w:pPr>
        <w:spacing w:line="240" w:lineRule="auto"/>
        <w:jc w:val="both"/>
      </w:pPr>
      <w:r>
        <w:t>K</w:t>
      </w:r>
      <w:r w:rsidR="00AA100F">
        <w:t>ierowcy m</w:t>
      </w:r>
      <w:r>
        <w:t>ają</w:t>
      </w:r>
      <w:r w:rsidR="00AA100F">
        <w:t xml:space="preserve"> do dyspozycji 10</w:t>
      </w:r>
      <w:r w:rsidR="00AA100F" w:rsidRPr="00C143CB">
        <w:t xml:space="preserve"> pojazdów</w:t>
      </w:r>
      <w:r w:rsidR="00195E41">
        <w:t xml:space="preserve"> </w:t>
      </w:r>
      <w:r w:rsidR="00AA100F" w:rsidRPr="00C143CB">
        <w:t xml:space="preserve">zaadaptowanych do sportu wyłącznie przez polskich inżynierów i mechaników w warszawskiej firmie </w:t>
      </w:r>
      <w:r w:rsidR="00AA100F" w:rsidRPr="003233E1">
        <w:rPr>
          <w:b/>
          <w:bCs/>
        </w:rPr>
        <w:t>TG Auto</w:t>
      </w:r>
      <w:r w:rsidR="00AA100F">
        <w:t xml:space="preserve"> na zlecenie operatora cyklu – firmy </w:t>
      </w:r>
      <w:r w:rsidR="00AA100F" w:rsidRPr="003233E1">
        <w:rPr>
          <w:b/>
          <w:bCs/>
        </w:rPr>
        <w:t>Unitel Motorsport</w:t>
      </w:r>
      <w:r w:rsidR="00AA100F" w:rsidRPr="00C143CB">
        <w:t>.</w:t>
      </w:r>
      <w:r w:rsidR="00AA100F">
        <w:t xml:space="preserve"> </w:t>
      </w:r>
      <w:r w:rsidR="00CA3341">
        <w:t xml:space="preserve">Jedenasty egzemplarz przeznaczony jest do startu dla zaproszonych gości – VIP-ów. </w:t>
      </w:r>
      <w:r w:rsidR="00AA100F">
        <w:t xml:space="preserve">Partnerem pucharu jest polski importer – </w:t>
      </w:r>
      <w:r w:rsidR="00AA100F" w:rsidRPr="003233E1">
        <w:rPr>
          <w:b/>
          <w:bCs/>
        </w:rPr>
        <w:t>Mazda Motor Poland</w:t>
      </w:r>
      <w:r w:rsidR="00AA100F">
        <w:t xml:space="preserve">. </w:t>
      </w:r>
    </w:p>
    <w:p w14:paraId="31FBDFF8" w14:textId="6A162720" w:rsidR="00AA100F" w:rsidRDefault="00AA100F" w:rsidP="00AA100F">
      <w:pPr>
        <w:spacing w:line="240" w:lineRule="auto"/>
        <w:jc w:val="both"/>
      </w:pPr>
      <w:r w:rsidRPr="00C143CB">
        <w:t xml:space="preserve">Samochody oferowane </w:t>
      </w:r>
      <w:r>
        <w:t>s</w:t>
      </w:r>
      <w:r w:rsidRPr="00C143CB">
        <w:t>ą</w:t>
      </w:r>
      <w:r w:rsidR="00E425E3">
        <w:t xml:space="preserve"> kierowcom</w:t>
      </w:r>
      <w:r w:rsidRPr="00C143CB">
        <w:t xml:space="preserve"> w formule </w:t>
      </w:r>
      <w:r w:rsidR="00CA3341">
        <w:t>„</w:t>
      </w:r>
      <w:proofErr w:type="spellStart"/>
      <w:r w:rsidRPr="00C143CB">
        <w:t>Arrive</w:t>
      </w:r>
      <w:proofErr w:type="spellEnd"/>
      <w:r w:rsidR="00BD7074">
        <w:t xml:space="preserve"> </w:t>
      </w:r>
      <w:r w:rsidRPr="00C143CB">
        <w:t>&amp;</w:t>
      </w:r>
      <w:r w:rsidR="00BD7074">
        <w:t xml:space="preserve"> </w:t>
      </w:r>
      <w:r w:rsidRPr="00C143CB">
        <w:t>Drive</w:t>
      </w:r>
      <w:r w:rsidR="00CA3341">
        <w:t>”</w:t>
      </w:r>
      <w:r w:rsidRPr="00C143CB">
        <w:t xml:space="preserve">. Oznacza to, że identycznie przygotowane Mazdy </w:t>
      </w:r>
      <w:r w:rsidR="00E425E3">
        <w:t>s</w:t>
      </w:r>
      <w:r w:rsidRPr="00C143CB">
        <w:t xml:space="preserve">ą dostarczane na tor przez </w:t>
      </w:r>
      <w:r w:rsidR="00E425E3" w:rsidRPr="00195E41">
        <w:rPr>
          <w:b/>
          <w:bCs/>
        </w:rPr>
        <w:t>Unitel Motorsport</w:t>
      </w:r>
      <w:r w:rsidR="00E425E3">
        <w:t xml:space="preserve"> </w:t>
      </w:r>
      <w:r w:rsidRPr="00C143CB">
        <w:t>wraz z oponami, paliwem oraz niezbędnymi częściami, a kierowca przyjeżdża na tor</w:t>
      </w:r>
      <w:r w:rsidR="00E425E3">
        <w:t xml:space="preserve"> jedynie</w:t>
      </w:r>
      <w:r w:rsidRPr="00C143CB">
        <w:t xml:space="preserve"> ze swoim kombinezonem</w:t>
      </w:r>
      <w:r w:rsidR="00E425E3">
        <w:t>,</w:t>
      </w:r>
      <w:r w:rsidRPr="00C143CB">
        <w:t xml:space="preserve"> kaskiem</w:t>
      </w:r>
      <w:r w:rsidR="00E425E3">
        <w:t xml:space="preserve"> i wyposażeniem osobistym</w:t>
      </w:r>
      <w:r w:rsidRPr="00C143CB">
        <w:t>.</w:t>
      </w:r>
      <w:r w:rsidR="00E425E3">
        <w:t xml:space="preserve"> Organizator zapewnia także do obsługi samochodów inżynierów i mechaników oraz całe know</w:t>
      </w:r>
      <w:r w:rsidR="00CA3341">
        <w:t>-</w:t>
      </w:r>
      <w:r w:rsidR="00E425E3">
        <w:t xml:space="preserve">how. </w:t>
      </w:r>
    </w:p>
    <w:p w14:paraId="010B7F82" w14:textId="2854BCBD" w:rsidR="00195E41" w:rsidRPr="00C143CB" w:rsidRDefault="00195E41" w:rsidP="00AA100F">
      <w:pPr>
        <w:spacing w:line="240" w:lineRule="auto"/>
        <w:jc w:val="both"/>
      </w:pPr>
      <w:bookmarkStart w:id="0" w:name="_Hlk104302923"/>
      <w:r>
        <w:t xml:space="preserve">W tym roku </w:t>
      </w:r>
      <w:r w:rsidR="00D25D27" w:rsidRPr="00AA100F">
        <w:rPr>
          <w:b/>
          <w:bCs/>
        </w:rPr>
        <w:t>Unitel Mazda MX-5 Cup Poland</w:t>
      </w:r>
      <w:r>
        <w:t xml:space="preserve"> zyskał trzech nowych partnerów. </w:t>
      </w:r>
      <w:r w:rsidR="00D25D27">
        <w:t xml:space="preserve">Firma </w:t>
      </w:r>
      <w:r w:rsidR="00D25D27" w:rsidRPr="00D25D27">
        <w:rPr>
          <w:b/>
          <w:bCs/>
        </w:rPr>
        <w:t>Ragnar Simulator</w:t>
      </w:r>
      <w:r w:rsidR="00D25D27">
        <w:t xml:space="preserve"> jest operatorem wirtualnej edycji </w:t>
      </w:r>
      <w:r w:rsidR="00CA3341">
        <w:t>Pucharu Polski Digital Motorsport</w:t>
      </w:r>
      <w:r w:rsidR="00D25D27">
        <w:t xml:space="preserve">. Renomowany koreański producent opon </w:t>
      </w:r>
      <w:proofErr w:type="spellStart"/>
      <w:r w:rsidR="00D25D27" w:rsidRPr="00D25D27">
        <w:rPr>
          <w:b/>
          <w:bCs/>
        </w:rPr>
        <w:t>Hankook</w:t>
      </w:r>
      <w:proofErr w:type="spellEnd"/>
      <w:r w:rsidR="00D25D27">
        <w:t xml:space="preserve"> został dostawcą wyścigowego ogumienia</w:t>
      </w:r>
      <w:r w:rsidR="00CA3341">
        <w:t xml:space="preserve"> typu </w:t>
      </w:r>
      <w:proofErr w:type="spellStart"/>
      <w:r w:rsidR="00CA3341">
        <w:t>slick</w:t>
      </w:r>
      <w:proofErr w:type="spellEnd"/>
      <w:r w:rsidR="00D25D27">
        <w:t xml:space="preserve">, a gdańska </w:t>
      </w:r>
      <w:r w:rsidR="008332D6">
        <w:t>m</w:t>
      </w:r>
      <w:r w:rsidR="00D25D27">
        <w:t>a</w:t>
      </w:r>
      <w:r w:rsidR="008332D6">
        <w:t>rka</w:t>
      </w:r>
      <w:r w:rsidR="00D25D27">
        <w:t xml:space="preserve"> </w:t>
      </w:r>
      <w:proofErr w:type="spellStart"/>
      <w:r w:rsidR="00D25D27" w:rsidRPr="00D25D27">
        <w:rPr>
          <w:b/>
          <w:bCs/>
        </w:rPr>
        <w:t>Diverse</w:t>
      </w:r>
      <w:proofErr w:type="spellEnd"/>
      <w:r w:rsidR="008332D6">
        <w:rPr>
          <w:b/>
          <w:bCs/>
        </w:rPr>
        <w:t xml:space="preserve"> Extreme Team</w:t>
      </w:r>
      <w:r w:rsidR="00D25D27">
        <w:t xml:space="preserve"> ubierze uczestników i organizatorów pucharu w wysokiej jakości odzież sportową.</w:t>
      </w:r>
    </w:p>
    <w:bookmarkEnd w:id="0"/>
    <w:p w14:paraId="690C375E" w14:textId="66116879" w:rsidR="00195E41" w:rsidRDefault="00195E41" w:rsidP="00195E41">
      <w:pPr>
        <w:spacing w:line="240" w:lineRule="auto"/>
        <w:jc w:val="both"/>
      </w:pPr>
      <w:r w:rsidRPr="00195E41">
        <w:rPr>
          <w:i/>
          <w:iCs/>
        </w:rPr>
        <w:lastRenderedPageBreak/>
        <w:t>- Wyścigowa Mazda MX-5 napędzana</w:t>
      </w:r>
      <w:r w:rsidR="00A07C7F">
        <w:rPr>
          <w:i/>
          <w:iCs/>
        </w:rPr>
        <w:t xml:space="preserve"> jest</w:t>
      </w:r>
      <w:r w:rsidRPr="00195E41">
        <w:rPr>
          <w:i/>
          <w:iCs/>
        </w:rPr>
        <w:t xml:space="preserve"> seryjnym, 2-litrowym, wolnossącym silnikiem </w:t>
      </w:r>
      <w:proofErr w:type="spellStart"/>
      <w:r w:rsidRPr="00195E41">
        <w:rPr>
          <w:i/>
          <w:iCs/>
        </w:rPr>
        <w:t>Sky</w:t>
      </w:r>
      <w:r w:rsidR="00CA3341">
        <w:rPr>
          <w:i/>
          <w:iCs/>
        </w:rPr>
        <w:t>a</w:t>
      </w:r>
      <w:r w:rsidRPr="00195E41">
        <w:rPr>
          <w:i/>
          <w:iCs/>
        </w:rPr>
        <w:t>ctiv</w:t>
      </w:r>
      <w:proofErr w:type="spellEnd"/>
      <w:r w:rsidRPr="00195E41">
        <w:rPr>
          <w:i/>
          <w:iCs/>
        </w:rPr>
        <w:t xml:space="preserve"> o mocy</w:t>
      </w:r>
      <w:r w:rsidR="00CA3341">
        <w:rPr>
          <w:i/>
          <w:iCs/>
        </w:rPr>
        <w:t xml:space="preserve"> niemal</w:t>
      </w:r>
      <w:r w:rsidRPr="00195E41">
        <w:rPr>
          <w:i/>
          <w:iCs/>
        </w:rPr>
        <w:t xml:space="preserve"> 200 KM</w:t>
      </w:r>
      <w:r>
        <w:t xml:space="preserve"> - mówi </w:t>
      </w:r>
      <w:r w:rsidRPr="00B341CD">
        <w:rPr>
          <w:rFonts w:asciiTheme="minorHAnsi" w:hAnsiTheme="minorHAnsi" w:cstheme="minorHAnsi"/>
          <w:b/>
          <w:bCs/>
        </w:rPr>
        <w:t>Paweł Skucha</w:t>
      </w:r>
      <w:r w:rsidRPr="00B341CD">
        <w:rPr>
          <w:rFonts w:asciiTheme="minorHAnsi" w:hAnsiTheme="minorHAnsi" w:cstheme="minorHAnsi"/>
        </w:rPr>
        <w:t xml:space="preserve">, dyrektor </w:t>
      </w:r>
      <w:r w:rsidRPr="00B341CD">
        <w:rPr>
          <w:rFonts w:asciiTheme="minorHAnsi" w:hAnsiTheme="minorHAnsi" w:cstheme="minorHAnsi"/>
          <w:b/>
          <w:bCs/>
        </w:rPr>
        <w:t>TG Auto</w:t>
      </w:r>
      <w:r w:rsidRPr="00C143CB">
        <w:t xml:space="preserve">. </w:t>
      </w:r>
      <w:r w:rsidRPr="00195E41">
        <w:rPr>
          <w:i/>
          <w:iCs/>
        </w:rPr>
        <w:t xml:space="preserve">- Układ przeniesienia napędu </w:t>
      </w:r>
      <w:r w:rsidR="00CA3341">
        <w:rPr>
          <w:i/>
          <w:iCs/>
        </w:rPr>
        <w:t>pozostał bez zmian,</w:t>
      </w:r>
      <w:r w:rsidRPr="00195E41">
        <w:rPr>
          <w:i/>
          <w:iCs/>
        </w:rPr>
        <w:t xml:space="preserve"> </w:t>
      </w:r>
      <w:r w:rsidR="00CA3341">
        <w:rPr>
          <w:i/>
          <w:iCs/>
        </w:rPr>
        <w:t>z</w:t>
      </w:r>
      <w:r w:rsidRPr="00195E41">
        <w:rPr>
          <w:i/>
          <w:iCs/>
        </w:rPr>
        <w:t xml:space="preserve"> pomocą partnerów pucharu wprowadzono jednak istotne modyfikacje w zawieszeniu i układzie jezdnym. Masa samochodu wynosi około 970 kg.</w:t>
      </w:r>
      <w:r w:rsidR="00BD7074">
        <w:rPr>
          <w:i/>
          <w:iCs/>
        </w:rPr>
        <w:t xml:space="preserve"> Po pierwszych wyścigach </w:t>
      </w:r>
      <w:r w:rsidR="00785A73">
        <w:rPr>
          <w:i/>
          <w:iCs/>
        </w:rPr>
        <w:t xml:space="preserve">jesteśmy bardzo zadowoleni z opon </w:t>
      </w:r>
      <w:proofErr w:type="spellStart"/>
      <w:r w:rsidR="00785A73">
        <w:rPr>
          <w:i/>
          <w:iCs/>
        </w:rPr>
        <w:t>Hankook</w:t>
      </w:r>
      <w:proofErr w:type="spellEnd"/>
      <w:r w:rsidR="00785A73">
        <w:rPr>
          <w:i/>
          <w:iCs/>
        </w:rPr>
        <w:t>, które zapewniają tempo lepsze o 3 – 4 sekundy na okrążeniu,</w:t>
      </w:r>
      <w:r w:rsidR="00CA3341">
        <w:rPr>
          <w:i/>
          <w:iCs/>
        </w:rPr>
        <w:t xml:space="preserve"> niż w poprzednim sezonie,</w:t>
      </w:r>
      <w:r w:rsidR="00785A73">
        <w:rPr>
          <w:i/>
          <w:iCs/>
        </w:rPr>
        <w:t xml:space="preserve"> a także jeszcze więcej emocji i sportowych doznań. </w:t>
      </w:r>
    </w:p>
    <w:p w14:paraId="7F76FBA9" w14:textId="4E5EA828" w:rsidR="00B341CD" w:rsidRDefault="00D33006" w:rsidP="00B341CD">
      <w:pPr>
        <w:spacing w:after="100" w:afterAutospacing="1" w:line="240" w:lineRule="auto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asciiTheme="minorHAnsi" w:hAnsiTheme="minorHAnsi" w:cstheme="minorHAnsi"/>
          <w:i/>
          <w:iCs/>
          <w:lang w:eastAsia="pl-PL"/>
        </w:rPr>
        <w:t>-</w:t>
      </w:r>
      <w:r w:rsidR="00CA3341" w:rsidRPr="00D33006">
        <w:rPr>
          <w:rFonts w:asciiTheme="minorHAnsi" w:hAnsiTheme="minorHAnsi" w:cstheme="minorHAnsi"/>
          <w:i/>
          <w:iCs/>
          <w:lang w:eastAsia="pl-PL"/>
        </w:rPr>
        <w:t xml:space="preserve"> Rywalizacja, którą mogliśmy obserwować w pierwszy weekend tego sezonu pokazała, że mamy w pucharze nie tylko samochody o </w:t>
      </w:r>
      <w:r>
        <w:rPr>
          <w:rFonts w:asciiTheme="minorHAnsi" w:hAnsiTheme="minorHAnsi" w:cstheme="minorHAnsi"/>
          <w:i/>
          <w:iCs/>
          <w:lang w:eastAsia="pl-PL"/>
        </w:rPr>
        <w:t>równych</w:t>
      </w:r>
      <w:r w:rsidR="00CA3341" w:rsidRPr="00D33006">
        <w:rPr>
          <w:rFonts w:asciiTheme="minorHAnsi" w:hAnsiTheme="minorHAnsi" w:cstheme="minorHAnsi"/>
          <w:i/>
          <w:iCs/>
          <w:lang w:eastAsia="pl-PL"/>
        </w:rPr>
        <w:t xml:space="preserve"> osiągach, ale i kierowców</w:t>
      </w:r>
      <w:r>
        <w:rPr>
          <w:rFonts w:asciiTheme="minorHAnsi" w:hAnsiTheme="minorHAnsi" w:cstheme="minorHAnsi"/>
          <w:i/>
          <w:iCs/>
          <w:lang w:eastAsia="pl-PL"/>
        </w:rPr>
        <w:t xml:space="preserve"> zdolnych do kręcenia niemal identycznych czasów</w:t>
      </w:r>
      <w:r w:rsidR="00CA3341" w:rsidRPr="00D33006">
        <w:rPr>
          <w:rFonts w:asciiTheme="minorHAnsi" w:hAnsiTheme="minorHAnsi" w:cstheme="minorHAnsi"/>
          <w:i/>
          <w:iCs/>
          <w:lang w:eastAsia="pl-PL"/>
        </w:rPr>
        <w:t xml:space="preserve"> przez cały wyścig, dostarczając kibicom niesamowitych emocji</w:t>
      </w:r>
      <w:r>
        <w:rPr>
          <w:rFonts w:asciiTheme="minorHAnsi" w:hAnsiTheme="minorHAnsi" w:cstheme="minorHAnsi"/>
          <w:lang w:eastAsia="pl-PL"/>
        </w:rPr>
        <w:t xml:space="preserve"> - podkreśla </w:t>
      </w:r>
      <w:r w:rsidRPr="00D33006">
        <w:rPr>
          <w:rFonts w:asciiTheme="minorHAnsi" w:hAnsiTheme="minorHAnsi" w:cstheme="minorHAnsi"/>
          <w:b/>
          <w:bCs/>
          <w:lang w:eastAsia="pl-PL"/>
        </w:rPr>
        <w:t>Szymon Sołtysik</w:t>
      </w:r>
      <w:r>
        <w:rPr>
          <w:rFonts w:asciiTheme="minorHAnsi" w:hAnsiTheme="minorHAnsi" w:cstheme="minorHAnsi"/>
          <w:lang w:eastAsia="pl-PL"/>
        </w:rPr>
        <w:t xml:space="preserve">, odpowiedzialny za PR </w:t>
      </w:r>
      <w:r w:rsidRPr="00D33006">
        <w:rPr>
          <w:rFonts w:asciiTheme="minorHAnsi" w:hAnsiTheme="minorHAnsi" w:cstheme="minorHAnsi"/>
          <w:b/>
          <w:bCs/>
          <w:lang w:eastAsia="pl-PL"/>
        </w:rPr>
        <w:t>Mazdy</w:t>
      </w:r>
      <w:r>
        <w:rPr>
          <w:rFonts w:asciiTheme="minorHAnsi" w:hAnsiTheme="minorHAnsi" w:cstheme="minorHAnsi"/>
          <w:lang w:eastAsia="pl-PL"/>
        </w:rPr>
        <w:t xml:space="preserve"> w Polsce. – </w:t>
      </w:r>
      <w:r w:rsidR="00D44FB6" w:rsidRPr="00D44FB6">
        <w:rPr>
          <w:rFonts w:asciiTheme="minorHAnsi" w:hAnsiTheme="minorHAnsi" w:cstheme="minorHAnsi"/>
          <w:i/>
          <w:iCs/>
          <w:lang w:eastAsia="pl-PL"/>
        </w:rPr>
        <w:t>Cieszymy się, że za kierownicami wyścigowych roadsterów MX-5 pojawiło się</w:t>
      </w:r>
      <w:r w:rsidRPr="00D44FB6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D44FB6" w:rsidRPr="00D44FB6">
        <w:rPr>
          <w:rFonts w:asciiTheme="minorHAnsi" w:hAnsiTheme="minorHAnsi" w:cstheme="minorHAnsi"/>
          <w:i/>
          <w:iCs/>
          <w:lang w:eastAsia="pl-PL"/>
        </w:rPr>
        <w:t>8 nowych zawodników o zróżnicowanym doświadczeniu – od początkujących, po „wyjadaczy” z mistrzowskimi tytułami na koncie.</w:t>
      </w:r>
    </w:p>
    <w:p w14:paraId="2065DC67" w14:textId="7BB49AB8" w:rsidR="00D44FB6" w:rsidRPr="00D44FB6" w:rsidRDefault="00D44FB6" w:rsidP="00B341CD">
      <w:pPr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 startujących</w:t>
      </w:r>
      <w:r w:rsidR="00731D15">
        <w:rPr>
          <w:rFonts w:asciiTheme="minorHAnsi" w:hAnsiTheme="minorHAnsi" w:cstheme="minorHAnsi"/>
          <w:lang w:eastAsia="pl-PL"/>
        </w:rPr>
        <w:t xml:space="preserve"> Mazdą MX-5 Cup</w:t>
      </w:r>
      <w:r>
        <w:rPr>
          <w:rFonts w:asciiTheme="minorHAnsi" w:hAnsiTheme="minorHAnsi" w:cstheme="minorHAnsi"/>
          <w:lang w:eastAsia="pl-PL"/>
        </w:rPr>
        <w:t xml:space="preserve"> w minionym sezonie braci </w:t>
      </w:r>
      <w:r w:rsidRPr="00D44FB6">
        <w:rPr>
          <w:rFonts w:asciiTheme="minorHAnsi" w:hAnsiTheme="minorHAnsi" w:cstheme="minorHAnsi"/>
          <w:b/>
          <w:bCs/>
          <w:lang w:eastAsia="pl-PL"/>
        </w:rPr>
        <w:t>Krzysztofa</w:t>
      </w:r>
      <w:r>
        <w:rPr>
          <w:rFonts w:asciiTheme="minorHAnsi" w:hAnsiTheme="minorHAnsi" w:cstheme="minorHAnsi"/>
          <w:lang w:eastAsia="pl-PL"/>
        </w:rPr>
        <w:t xml:space="preserve"> i </w:t>
      </w:r>
      <w:r w:rsidRPr="00D44FB6">
        <w:rPr>
          <w:rFonts w:asciiTheme="minorHAnsi" w:hAnsiTheme="minorHAnsi" w:cstheme="minorHAnsi"/>
          <w:b/>
          <w:bCs/>
          <w:lang w:eastAsia="pl-PL"/>
        </w:rPr>
        <w:t xml:space="preserve">Marcina </w:t>
      </w:r>
      <w:proofErr w:type="spellStart"/>
      <w:r w:rsidRPr="00D44FB6">
        <w:rPr>
          <w:rFonts w:asciiTheme="minorHAnsi" w:hAnsiTheme="minorHAnsi" w:cstheme="minorHAnsi"/>
          <w:b/>
          <w:bCs/>
          <w:lang w:eastAsia="pl-PL"/>
        </w:rPr>
        <w:t>Siadkowskich</w:t>
      </w:r>
      <w:proofErr w:type="spellEnd"/>
      <w:r w:rsidR="00731D15">
        <w:rPr>
          <w:rFonts w:asciiTheme="minorHAnsi" w:hAnsiTheme="minorHAnsi" w:cstheme="minorHAnsi"/>
          <w:b/>
          <w:bCs/>
          <w:lang w:eastAsia="pl-PL"/>
        </w:rPr>
        <w:t xml:space="preserve">, </w:t>
      </w:r>
      <w:r w:rsidR="00731D15" w:rsidRPr="00731D15">
        <w:rPr>
          <w:rFonts w:asciiTheme="minorHAnsi" w:hAnsiTheme="minorHAnsi" w:cstheme="minorHAnsi"/>
          <w:lang w:eastAsia="pl-PL"/>
        </w:rPr>
        <w:t xml:space="preserve">Wicemistrzów Polski </w:t>
      </w:r>
      <w:proofErr w:type="spellStart"/>
      <w:r w:rsidR="00731D15" w:rsidRPr="00731D15">
        <w:rPr>
          <w:rFonts w:asciiTheme="minorHAnsi" w:hAnsiTheme="minorHAnsi" w:cstheme="minorHAnsi"/>
          <w:lang w:eastAsia="pl-PL"/>
        </w:rPr>
        <w:t>Endurance</w:t>
      </w:r>
      <w:proofErr w:type="spellEnd"/>
      <w:r w:rsidR="00731D15" w:rsidRPr="00731D15">
        <w:rPr>
          <w:rFonts w:asciiTheme="minorHAnsi" w:hAnsiTheme="minorHAnsi" w:cstheme="minorHAnsi"/>
          <w:lang w:eastAsia="pl-PL"/>
        </w:rPr>
        <w:t xml:space="preserve"> 2021 w klasie D5 2000</w:t>
      </w:r>
      <w:r w:rsidR="00731D15">
        <w:rPr>
          <w:rFonts w:asciiTheme="minorHAnsi" w:hAnsiTheme="minorHAnsi" w:cstheme="minorHAnsi"/>
          <w:lang w:eastAsia="pl-PL"/>
        </w:rPr>
        <w:t>,</w:t>
      </w:r>
      <w:r>
        <w:rPr>
          <w:rFonts w:asciiTheme="minorHAnsi" w:hAnsiTheme="minorHAnsi" w:cstheme="minorHAnsi"/>
          <w:lang w:eastAsia="pl-PL"/>
        </w:rPr>
        <w:t xml:space="preserve"> dołączyli kierowcy</w:t>
      </w:r>
      <w:r w:rsidR="00731D15">
        <w:rPr>
          <w:rFonts w:asciiTheme="minorHAnsi" w:hAnsiTheme="minorHAnsi" w:cstheme="minorHAnsi"/>
          <w:lang w:eastAsia="pl-PL"/>
        </w:rPr>
        <w:t xml:space="preserve">-debiutanci: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>Przemysław Turek</w:t>
      </w:r>
      <w:r w:rsidR="00731D15">
        <w:rPr>
          <w:rFonts w:asciiTheme="minorHAnsi" w:hAnsiTheme="minorHAnsi" w:cstheme="minorHAnsi"/>
          <w:lang w:eastAsia="pl-PL"/>
        </w:rPr>
        <w:t xml:space="preserve"> i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>Krzysztof Bogusz</w:t>
      </w:r>
      <w:r w:rsidR="00731D15">
        <w:rPr>
          <w:rFonts w:asciiTheme="minorHAnsi" w:hAnsiTheme="minorHAnsi" w:cstheme="minorHAnsi"/>
          <w:lang w:eastAsia="pl-PL"/>
        </w:rPr>
        <w:t xml:space="preserve">. Obok nich na starcie stanęli utytułowani zawodnicy –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 xml:space="preserve">Jacek </w:t>
      </w:r>
      <w:proofErr w:type="spellStart"/>
      <w:r w:rsidR="00731D15" w:rsidRPr="000437E6">
        <w:rPr>
          <w:rFonts w:asciiTheme="minorHAnsi" w:hAnsiTheme="minorHAnsi" w:cstheme="minorHAnsi"/>
          <w:b/>
          <w:bCs/>
          <w:lang w:eastAsia="pl-PL"/>
        </w:rPr>
        <w:t>Cichopek</w:t>
      </w:r>
      <w:proofErr w:type="spellEnd"/>
      <w:r w:rsidR="00731D15">
        <w:rPr>
          <w:rFonts w:asciiTheme="minorHAnsi" w:hAnsiTheme="minorHAnsi" w:cstheme="minorHAnsi"/>
          <w:lang w:eastAsia="pl-PL"/>
        </w:rPr>
        <w:t xml:space="preserve">,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 xml:space="preserve">Bartosz </w:t>
      </w:r>
      <w:proofErr w:type="spellStart"/>
      <w:r w:rsidR="00731D15" w:rsidRPr="000437E6">
        <w:rPr>
          <w:rFonts w:asciiTheme="minorHAnsi" w:hAnsiTheme="minorHAnsi" w:cstheme="minorHAnsi"/>
          <w:b/>
          <w:bCs/>
          <w:lang w:eastAsia="pl-PL"/>
        </w:rPr>
        <w:t>Palusko</w:t>
      </w:r>
      <w:proofErr w:type="spellEnd"/>
      <w:r w:rsidR="00731D15">
        <w:rPr>
          <w:rFonts w:asciiTheme="minorHAnsi" w:hAnsiTheme="minorHAnsi" w:cstheme="minorHAnsi"/>
          <w:lang w:eastAsia="pl-PL"/>
        </w:rPr>
        <w:t xml:space="preserve">,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 xml:space="preserve">Jakub </w:t>
      </w:r>
      <w:proofErr w:type="spellStart"/>
      <w:r w:rsidR="00731D15" w:rsidRPr="000437E6">
        <w:rPr>
          <w:rFonts w:asciiTheme="minorHAnsi" w:hAnsiTheme="minorHAnsi" w:cstheme="minorHAnsi"/>
          <w:b/>
          <w:bCs/>
          <w:lang w:eastAsia="pl-PL"/>
        </w:rPr>
        <w:t>Glasse</w:t>
      </w:r>
      <w:proofErr w:type="spellEnd"/>
      <w:r w:rsidR="00731D15">
        <w:rPr>
          <w:rFonts w:asciiTheme="minorHAnsi" w:hAnsiTheme="minorHAnsi" w:cstheme="minorHAnsi"/>
          <w:lang w:eastAsia="pl-PL"/>
        </w:rPr>
        <w:t xml:space="preserve"> oraz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>Nikodem Wierzbicki</w:t>
      </w:r>
      <w:r w:rsidR="00731D15">
        <w:rPr>
          <w:rFonts w:asciiTheme="minorHAnsi" w:hAnsiTheme="minorHAnsi" w:cstheme="minorHAnsi"/>
          <w:lang w:eastAsia="pl-PL"/>
        </w:rPr>
        <w:t xml:space="preserve">. Element egzotyki wniósł </w:t>
      </w:r>
      <w:r w:rsidR="00731D15" w:rsidRPr="000437E6">
        <w:rPr>
          <w:rFonts w:asciiTheme="minorHAnsi" w:hAnsiTheme="minorHAnsi" w:cstheme="minorHAnsi"/>
          <w:b/>
          <w:bCs/>
          <w:lang w:eastAsia="pl-PL"/>
        </w:rPr>
        <w:t>Konrad Czaczyk</w:t>
      </w:r>
      <w:r w:rsidR="00731D15">
        <w:rPr>
          <w:rFonts w:asciiTheme="minorHAnsi" w:hAnsiTheme="minorHAnsi" w:cstheme="minorHAnsi"/>
          <w:lang w:eastAsia="pl-PL"/>
        </w:rPr>
        <w:t>, który swoje wyścigowe szlify zdobywał na Florydzie w seriach F4</w:t>
      </w:r>
      <w:r w:rsidR="000437E6">
        <w:rPr>
          <w:rFonts w:asciiTheme="minorHAnsi" w:hAnsiTheme="minorHAnsi" w:cstheme="minorHAnsi"/>
          <w:lang w:eastAsia="pl-PL"/>
        </w:rPr>
        <w:t xml:space="preserve"> i </w:t>
      </w:r>
      <w:proofErr w:type="spellStart"/>
      <w:r w:rsidR="000437E6">
        <w:rPr>
          <w:rFonts w:asciiTheme="minorHAnsi" w:hAnsiTheme="minorHAnsi" w:cstheme="minorHAnsi"/>
          <w:lang w:eastAsia="pl-PL"/>
        </w:rPr>
        <w:t>Formula</w:t>
      </w:r>
      <w:proofErr w:type="spellEnd"/>
      <w:r w:rsidR="000437E6">
        <w:rPr>
          <w:rFonts w:asciiTheme="minorHAnsi" w:hAnsiTheme="minorHAnsi" w:cstheme="minorHAnsi"/>
          <w:lang w:eastAsia="pl-PL"/>
        </w:rPr>
        <w:t xml:space="preserve"> 1600</w:t>
      </w:r>
      <w:r w:rsidR="008116D0">
        <w:rPr>
          <w:rFonts w:asciiTheme="minorHAnsi" w:hAnsiTheme="minorHAnsi" w:cstheme="minorHAnsi"/>
          <w:lang w:eastAsia="pl-PL"/>
        </w:rPr>
        <w:t>.</w:t>
      </w:r>
      <w:r w:rsidR="000437E6">
        <w:rPr>
          <w:rFonts w:asciiTheme="minorHAnsi" w:hAnsiTheme="minorHAnsi" w:cstheme="minorHAnsi"/>
          <w:lang w:eastAsia="pl-PL"/>
        </w:rPr>
        <w:t xml:space="preserve"> </w:t>
      </w:r>
      <w:r w:rsidR="008116D0">
        <w:rPr>
          <w:rFonts w:asciiTheme="minorHAnsi" w:hAnsiTheme="minorHAnsi" w:cstheme="minorHAnsi"/>
          <w:lang w:eastAsia="pl-PL"/>
        </w:rPr>
        <w:t>W</w:t>
      </w:r>
      <w:r w:rsidR="000437E6">
        <w:rPr>
          <w:rFonts w:asciiTheme="minorHAnsi" w:hAnsiTheme="minorHAnsi" w:cstheme="minorHAnsi"/>
          <w:lang w:eastAsia="pl-PL"/>
        </w:rPr>
        <w:t xml:space="preserve"> drugi weekend sezonu 2022 do kierowców dołączy </w:t>
      </w:r>
      <w:r w:rsidR="000437E6" w:rsidRPr="000437E6">
        <w:rPr>
          <w:rFonts w:asciiTheme="minorHAnsi" w:hAnsiTheme="minorHAnsi" w:cstheme="minorHAnsi"/>
          <w:b/>
          <w:bCs/>
          <w:lang w:eastAsia="pl-PL"/>
        </w:rPr>
        <w:t>Tomasz Lach</w:t>
      </w:r>
      <w:r w:rsidR="000437E6">
        <w:rPr>
          <w:rFonts w:asciiTheme="minorHAnsi" w:hAnsiTheme="minorHAnsi" w:cstheme="minorHAnsi"/>
          <w:lang w:eastAsia="pl-PL"/>
        </w:rPr>
        <w:t xml:space="preserve"> startujący w tym roku także w serii Porsche Sprint Challenge.</w:t>
      </w:r>
    </w:p>
    <w:p w14:paraId="63B947A0" w14:textId="29089A66" w:rsidR="00BD7074" w:rsidRPr="00A90483" w:rsidRDefault="00A90483" w:rsidP="00B341CD">
      <w:pPr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8332D6">
        <w:rPr>
          <w:rFonts w:asciiTheme="minorHAnsi" w:eastAsia="Times New Roman" w:hAnsiTheme="minorHAnsi" w:cstheme="minorHAnsi"/>
          <w:i/>
          <w:iCs/>
        </w:rPr>
        <w:t>- W swoim zaledwie drugim roku istnienia puchar dostarcza mi podwójnej satysfakcji jako organizatorowi: sportowej, dzięki pojawieniu się bardzo wyrównanej stawki na niezwykle wysokim poziomie oraz biznesowej dzięki nawiązaniu współpracy z naj</w:t>
      </w:r>
      <w:r w:rsidR="008332D6" w:rsidRPr="008332D6">
        <w:rPr>
          <w:rFonts w:asciiTheme="minorHAnsi" w:eastAsia="Times New Roman" w:hAnsiTheme="minorHAnsi" w:cstheme="minorHAnsi"/>
          <w:i/>
          <w:iCs/>
        </w:rPr>
        <w:t>po</w:t>
      </w:r>
      <w:r w:rsidRPr="008332D6">
        <w:rPr>
          <w:rFonts w:asciiTheme="minorHAnsi" w:eastAsia="Times New Roman" w:hAnsiTheme="minorHAnsi" w:cstheme="minorHAnsi"/>
          <w:i/>
          <w:iCs/>
        </w:rPr>
        <w:t xml:space="preserve">ważniejszymi w swoich branżach partnerami: Mazda Motor Poland, Ragnar, </w:t>
      </w:r>
      <w:proofErr w:type="spellStart"/>
      <w:r w:rsidRPr="008332D6">
        <w:rPr>
          <w:rFonts w:asciiTheme="minorHAnsi" w:eastAsia="Times New Roman" w:hAnsiTheme="minorHAnsi" w:cstheme="minorHAnsi"/>
          <w:i/>
          <w:iCs/>
        </w:rPr>
        <w:t>Diverse</w:t>
      </w:r>
      <w:proofErr w:type="spellEnd"/>
      <w:r w:rsidR="008332D6">
        <w:rPr>
          <w:rFonts w:asciiTheme="minorHAnsi" w:eastAsia="Times New Roman" w:hAnsiTheme="minorHAnsi" w:cstheme="minorHAnsi"/>
          <w:i/>
          <w:iCs/>
        </w:rPr>
        <w:t xml:space="preserve"> Extreme Team</w:t>
      </w:r>
      <w:r w:rsidRPr="008332D6">
        <w:rPr>
          <w:rFonts w:asciiTheme="minorHAnsi" w:eastAsia="Times New Roman" w:hAnsiTheme="minorHAnsi" w:cstheme="minorHAnsi"/>
          <w:i/>
          <w:iCs/>
        </w:rPr>
        <w:t xml:space="preserve">, </w:t>
      </w:r>
      <w:proofErr w:type="spellStart"/>
      <w:r w:rsidRPr="008332D6">
        <w:rPr>
          <w:rFonts w:asciiTheme="minorHAnsi" w:eastAsia="Times New Roman" w:hAnsiTheme="minorHAnsi" w:cstheme="minorHAnsi"/>
          <w:i/>
          <w:iCs/>
        </w:rPr>
        <w:t>Hankook</w:t>
      </w:r>
      <w:proofErr w:type="spellEnd"/>
      <w:r w:rsidR="008332D6">
        <w:rPr>
          <w:rFonts w:asciiTheme="minorHAnsi" w:eastAsia="Times New Roman" w:hAnsiTheme="minorHAnsi" w:cstheme="minorHAnsi"/>
        </w:rPr>
        <w:t xml:space="preserve"> - mówi </w:t>
      </w:r>
      <w:r w:rsidR="008332D6" w:rsidRPr="008332D6">
        <w:rPr>
          <w:rFonts w:asciiTheme="minorHAnsi" w:eastAsia="Times New Roman" w:hAnsiTheme="minorHAnsi" w:cstheme="minorHAnsi"/>
          <w:b/>
          <w:bCs/>
        </w:rPr>
        <w:t>Marcin Siadkowski</w:t>
      </w:r>
      <w:r w:rsidR="008332D6">
        <w:rPr>
          <w:rFonts w:asciiTheme="minorHAnsi" w:eastAsia="Times New Roman" w:hAnsiTheme="minorHAnsi" w:cstheme="minorHAnsi"/>
        </w:rPr>
        <w:t xml:space="preserve">, wspólnik w </w:t>
      </w:r>
      <w:r w:rsidR="008332D6" w:rsidRPr="008332D6">
        <w:rPr>
          <w:rFonts w:asciiTheme="minorHAnsi" w:eastAsia="Times New Roman" w:hAnsiTheme="minorHAnsi" w:cstheme="minorHAnsi"/>
          <w:b/>
          <w:bCs/>
        </w:rPr>
        <w:t>Unitel Motorsport</w:t>
      </w:r>
      <w:r w:rsidR="008332D6">
        <w:rPr>
          <w:rFonts w:asciiTheme="minorHAnsi" w:eastAsia="Times New Roman" w:hAnsiTheme="minorHAnsi" w:cstheme="minorHAnsi"/>
        </w:rPr>
        <w:t>, jeden z pomysłodawców pucharu</w:t>
      </w:r>
      <w:r w:rsidRPr="00A90483">
        <w:rPr>
          <w:rFonts w:asciiTheme="minorHAnsi" w:eastAsia="Times New Roman" w:hAnsiTheme="minorHAnsi" w:cstheme="minorHAnsi"/>
        </w:rPr>
        <w:t>.</w:t>
      </w:r>
      <w:r w:rsidR="008332D6">
        <w:rPr>
          <w:rFonts w:asciiTheme="minorHAnsi" w:eastAsia="Times New Roman" w:hAnsiTheme="minorHAnsi" w:cstheme="minorHAnsi"/>
        </w:rPr>
        <w:t xml:space="preserve"> </w:t>
      </w:r>
      <w:r w:rsidR="008332D6" w:rsidRPr="008332D6">
        <w:rPr>
          <w:rFonts w:asciiTheme="minorHAnsi" w:eastAsia="Times New Roman" w:hAnsiTheme="minorHAnsi" w:cstheme="minorHAnsi"/>
          <w:i/>
          <w:iCs/>
        </w:rPr>
        <w:t>-</w:t>
      </w:r>
      <w:r w:rsidRPr="008332D6">
        <w:rPr>
          <w:rFonts w:asciiTheme="minorHAnsi" w:eastAsia="Times New Roman" w:hAnsiTheme="minorHAnsi" w:cstheme="minorHAnsi"/>
          <w:i/>
          <w:iCs/>
        </w:rPr>
        <w:t xml:space="preserve"> Wierzę, że na tym nie koniec i niedługo będziemy mogli ogłosić kolejne niespodzianki. Jednego jestem pewien już dziś: dzięki takim zawodnikom i partnerom chcemy być i będziemy najlepszą marką w polskich wyścigach.</w:t>
      </w:r>
    </w:p>
    <w:p w14:paraId="15DD36EC" w14:textId="46BA99D7" w:rsidR="001A07DB" w:rsidRPr="00DF15C0" w:rsidRDefault="00E425E3" w:rsidP="009D298C">
      <w:pPr>
        <w:spacing w:line="24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Najbliższa</w:t>
      </w:r>
      <w:r w:rsidR="009D298C" w:rsidRPr="00DF15C0">
        <w:rPr>
          <w:rFonts w:asciiTheme="minorHAnsi" w:eastAsia="Times New Roman" w:hAnsiTheme="minorHAnsi" w:cstheme="minorHAnsi"/>
        </w:rPr>
        <w:t xml:space="preserve"> podwójna runda pucharu </w:t>
      </w:r>
      <w:r w:rsidR="009D298C" w:rsidRPr="00DF15C0">
        <w:rPr>
          <w:rFonts w:asciiTheme="minorHAnsi" w:eastAsia="Times New Roman" w:hAnsiTheme="minorHAnsi" w:cstheme="minorHAnsi"/>
          <w:b/>
          <w:bCs/>
        </w:rPr>
        <w:t>Unitel Mazda MX-5 Cup Poland</w:t>
      </w:r>
      <w:r w:rsidR="009D298C" w:rsidRPr="00DF15C0">
        <w:rPr>
          <w:rFonts w:asciiTheme="minorHAnsi" w:eastAsia="Times New Roman" w:hAnsiTheme="minorHAnsi" w:cstheme="minorHAnsi"/>
        </w:rPr>
        <w:t xml:space="preserve"> odbędzie się w ostatni weekend czerwca na torze w Poznaniu.</w:t>
      </w:r>
    </w:p>
    <w:p w14:paraId="6A323940" w14:textId="77777777" w:rsidR="00C7233C" w:rsidRDefault="00C7233C" w:rsidP="00C7233C">
      <w:pPr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23CB3779" w14:textId="77777777" w:rsidR="00C7233C" w:rsidRDefault="00C7233C" w:rsidP="00C7233C">
      <w:pPr>
        <w:spacing w:line="240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Kalendarz sezonu 2022 </w:t>
      </w:r>
    </w:p>
    <w:tbl>
      <w:tblPr>
        <w:tblW w:w="4065" w:type="dxa"/>
        <w:tblLayout w:type="fixed"/>
        <w:tblLook w:val="04A0" w:firstRow="1" w:lastRow="0" w:firstColumn="1" w:lastColumn="0" w:noHBand="0" w:noVBand="1"/>
      </w:tblPr>
      <w:tblGrid>
        <w:gridCol w:w="1897"/>
        <w:gridCol w:w="1018"/>
        <w:gridCol w:w="1150"/>
      </w:tblGrid>
      <w:tr w:rsidR="00C7233C" w14:paraId="0DA4D616" w14:textId="77777777" w:rsidTr="00C7233C"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BF406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 i 2. runda WSMP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D6691" w14:textId="180EFA8D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13-15.05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4A118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  <w:tr w:rsidR="00C7233C" w14:paraId="742061FC" w14:textId="77777777" w:rsidTr="00C7233C"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5BE98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 i 4. runda WSMP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D9453" w14:textId="748B8F34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24-26.06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01C74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  <w:tr w:rsidR="00C7233C" w14:paraId="47C8B607" w14:textId="77777777" w:rsidTr="00C7233C"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BE434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 i 6. runda WSMP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E68D8" w14:textId="4367CA92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15-17.07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90B05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  <w:tr w:rsidR="00C7233C" w14:paraId="3FD1305F" w14:textId="77777777" w:rsidTr="00C7233C"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C0401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7. i 8. runda WSMP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295EB" w14:textId="58F6F85A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19-21.08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E4671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Slovakiaring</w:t>
            </w:r>
            <w:proofErr w:type="spellEnd"/>
          </w:p>
        </w:tc>
      </w:tr>
      <w:tr w:rsidR="00C7233C" w14:paraId="550EA9BC" w14:textId="77777777" w:rsidTr="00C7233C">
        <w:tc>
          <w:tcPr>
            <w:tcW w:w="1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985C0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9. i 10. runda WSMP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CFD67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30.09-2.10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22C69" w14:textId="77777777" w:rsidR="00C7233C" w:rsidRDefault="00C7233C">
            <w:pPr>
              <w:widowControl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Poznań</w:t>
            </w:r>
          </w:p>
        </w:tc>
      </w:tr>
    </w:tbl>
    <w:p w14:paraId="19242767" w14:textId="02CA22AF" w:rsidR="00670698" w:rsidRDefault="00670698">
      <w:pPr>
        <w:spacing w:line="240" w:lineRule="auto"/>
        <w:jc w:val="both"/>
      </w:pPr>
    </w:p>
    <w:sectPr w:rsidR="00670698" w:rsidSect="002332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1B35" w14:textId="77777777" w:rsidR="00AC6255" w:rsidRDefault="00AC6255">
      <w:pPr>
        <w:spacing w:after="0" w:line="240" w:lineRule="auto"/>
      </w:pPr>
      <w:r>
        <w:separator/>
      </w:r>
    </w:p>
  </w:endnote>
  <w:endnote w:type="continuationSeparator" w:id="0">
    <w:p w14:paraId="5F2A9434" w14:textId="77777777" w:rsidR="00AC6255" w:rsidRDefault="00AC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AAA3" w14:textId="77777777" w:rsidR="002332FA" w:rsidRDefault="002332FA" w:rsidP="002332FA">
    <w:pPr>
      <w:pStyle w:val="Footer"/>
      <w:rPr>
        <w:rFonts w:asciiTheme="minorHAnsi" w:hAnsiTheme="minorHAnsi" w:cstheme="minorHAnsi"/>
        <w:color w:val="595959"/>
        <w:sz w:val="18"/>
        <w:szCs w:val="18"/>
        <w:lang w:val="it-IT"/>
      </w:rPr>
    </w:pPr>
  </w:p>
  <w:p w14:paraId="323E9800" w14:textId="2659F658" w:rsidR="002332FA" w:rsidRDefault="002332FA" w:rsidP="002332FA">
    <w:pPr>
      <w:pStyle w:val="Footer"/>
      <w:rPr>
        <w:rFonts w:asciiTheme="minorHAnsi" w:hAnsiTheme="minorHAnsi" w:cstheme="minorHAnsi"/>
        <w:color w:val="595959"/>
        <w:sz w:val="18"/>
        <w:szCs w:val="18"/>
        <w:lang w:val="it-IT"/>
      </w:rPr>
    </w:pPr>
    <w:r>
      <w:rPr>
        <w:rFonts w:ascii="Arial" w:hAnsi="Arial" w:cs="Arial"/>
        <w:noProof/>
        <w:color w:val="595959"/>
        <w:sz w:val="18"/>
        <w:szCs w:val="18"/>
        <w:lang w:eastAsia="pl-PL"/>
      </w:rPr>
      <w:drawing>
        <wp:inline distT="0" distB="0" distL="0" distR="0" wp14:anchorId="644C463D" wp14:editId="70607262">
          <wp:extent cx="5760720" cy="62992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3D581" w14:textId="537CBFB2" w:rsidR="002332FA" w:rsidRDefault="002332FA" w:rsidP="002332FA">
    <w:pPr>
      <w:pStyle w:val="Footer"/>
      <w:rPr>
        <w:rFonts w:asciiTheme="minorHAnsi" w:hAnsiTheme="minorHAnsi" w:cstheme="minorHAnsi"/>
        <w:color w:val="595959"/>
        <w:sz w:val="18"/>
        <w:szCs w:val="18"/>
        <w:lang w:val="it-IT"/>
      </w:rPr>
    </w:pPr>
    <w:r w:rsidRPr="002332FA">
      <w:rPr>
        <w:noProof/>
      </w:rPr>
      <mc:AlternateContent>
        <mc:Choice Requires="wps">
          <w:drawing>
            <wp:anchor distT="4445" distB="0" distL="4445" distR="0" simplePos="0" relativeHeight="251667456" behindDoc="1" locked="0" layoutInCell="0" allowOverlap="1" wp14:anchorId="14131CD1" wp14:editId="61DE2852">
              <wp:simplePos x="0" y="0"/>
              <wp:positionH relativeFrom="page">
                <wp:posOffset>3276600</wp:posOffset>
              </wp:positionH>
              <wp:positionV relativeFrom="page">
                <wp:posOffset>9573260</wp:posOffset>
              </wp:positionV>
              <wp:extent cx="719455" cy="35560"/>
              <wp:effectExtent l="0" t="0" r="23495" b="21590"/>
              <wp:wrapNone/>
              <wp:docPr id="16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355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99EAFCE" id="Prostokąt 4" o:spid="_x0000_s1026" style="position:absolute;margin-left:258pt;margin-top:753.8pt;width:56.65pt;height:2.8pt;z-index:-251649024;visibility:visible;mso-wrap-style:square;mso-width-percent:0;mso-height-percent:0;mso-wrap-distance-left:.35pt;mso-wrap-distance-top:.35pt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" o:allowincell="f" fillcolor="#bfbfbf" strokecolor="white">
              <w10:wrap anchorx="page" anchory="page"/>
            </v:rect>
          </w:pict>
        </mc:Fallback>
      </mc:AlternateContent>
    </w:r>
  </w:p>
  <w:p w14:paraId="14DDE1C1" w14:textId="77777777" w:rsidR="002332FA" w:rsidRPr="002332FA" w:rsidRDefault="002332FA" w:rsidP="002332FA">
    <w:pPr>
      <w:pStyle w:val="Footer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proofErr w:type="spellStart"/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Telefon</w:t>
    </w:r>
    <w:proofErr w:type="spellEnd"/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: 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+48 505 468 221</w:t>
    </w:r>
  </w:p>
  <w:p w14:paraId="1F2A655C" w14:textId="77777777" w:rsidR="002332FA" w:rsidRPr="002332FA" w:rsidRDefault="002332FA" w:rsidP="002332FA">
    <w:pPr>
      <w:pStyle w:val="Footer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70ACAA45" wp14:editId="2B0D1527">
              <wp:simplePos x="0" y="0"/>
              <wp:positionH relativeFrom="column">
                <wp:posOffset>3100705</wp:posOffset>
              </wp:positionH>
              <wp:positionV relativeFrom="paragraph">
                <wp:posOffset>110490</wp:posOffset>
              </wp:positionV>
              <wp:extent cx="2786380" cy="361950"/>
              <wp:effectExtent l="0" t="0" r="0" b="0"/>
              <wp:wrapNone/>
              <wp:docPr id="1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361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03FA91" w14:textId="77777777" w:rsidR="002332FA" w:rsidRPr="002332FA" w:rsidRDefault="002332FA" w:rsidP="002332FA">
                          <w:pPr>
                            <w:pStyle w:val="Zawartoramki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t>Unitel Mazda MX-5 Cup Poland</w:t>
                          </w: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 w:rsidRPr="002332FA">
                            <w:rPr>
                              <w:rFonts w:asciiTheme="minorHAnsi" w:hAnsiTheme="minorHAnsi" w:cstheme="minorHAns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6"/>
                              <w:szCs w:val="16"/>
                            </w:rPr>
                            <w:t>Unitel Motorsport Sp. z o.o.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CAA45" id="Pole tekstowe 2" o:spid="_x0000_s1026" style="position:absolute;margin-left:244.15pt;margin-top:8.7pt;width:219.4pt;height:28.5pt;z-index:-2516469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" o:allowincell="f" filled="f" stroked="f" strokeweight="0">
              <v:textbox>
                <w:txbxContent>
                  <w:p w14:paraId="6B03FA91" w14:textId="77777777" w:rsidR="002332FA" w:rsidRPr="002332FA" w:rsidRDefault="002332FA" w:rsidP="002332FA">
                    <w:pPr>
                      <w:pStyle w:val="Zawartoramki"/>
                      <w:jc w:val="right"/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</w:pP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t>Unitel Mazda MX-5 Cup Poland</w:t>
                    </w: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 w:rsidRPr="002332FA">
                      <w:rPr>
                        <w:rFonts w:asciiTheme="minorHAnsi" w:hAnsiTheme="minorHAnsi" w:cstheme="minorHAns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6"/>
                        <w:szCs w:val="16"/>
                      </w:rPr>
                      <w:t>Unitel Motorsport Sp. z o.o.</w:t>
                    </w:r>
                  </w:p>
                </w:txbxContent>
              </v:textbox>
            </v:rect>
          </w:pict>
        </mc:Fallback>
      </mc:AlternateContent>
    </w: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E-mail: 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k.siadkowski@unitel-motorsport.pl</w:t>
    </w:r>
  </w:p>
  <w:p w14:paraId="387F2F66" w14:textId="77777777" w:rsidR="002332FA" w:rsidRPr="002332FA" w:rsidRDefault="002332FA" w:rsidP="002332FA">
    <w:pPr>
      <w:pStyle w:val="Footer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WWW: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 xml:space="preserve"> mazda-mx5cup.pl</w:t>
    </w:r>
  </w:p>
  <w:p w14:paraId="09B6C3A6" w14:textId="443F8276" w:rsidR="00670698" w:rsidRPr="002332FA" w:rsidRDefault="002332FA" w:rsidP="002332FA">
    <w:pPr>
      <w:pStyle w:val="Footer"/>
      <w:rPr>
        <w:rFonts w:asciiTheme="minorHAnsi" w:hAnsiTheme="minorHAnsi" w:cstheme="minorHAnsi"/>
        <w:color w:val="595959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facebook.com/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MX5CupPoland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A14B" w14:textId="77777777" w:rsidR="00B457EF" w:rsidRDefault="00B457EF">
    <w:pPr>
      <w:pStyle w:val="Footer"/>
      <w:rPr>
        <w:rFonts w:ascii="Arial" w:hAnsi="Arial" w:cs="Arial"/>
        <w:color w:val="595959"/>
        <w:sz w:val="18"/>
        <w:szCs w:val="18"/>
        <w:lang w:val="it-IT"/>
      </w:rPr>
    </w:pPr>
  </w:p>
  <w:p w14:paraId="751A9901" w14:textId="1A6AB857" w:rsidR="00B457EF" w:rsidRDefault="00B457EF">
    <w:pPr>
      <w:pStyle w:val="Footer"/>
      <w:rPr>
        <w:rFonts w:ascii="Arial" w:hAnsi="Arial" w:cs="Arial"/>
        <w:color w:val="595959"/>
        <w:sz w:val="18"/>
        <w:szCs w:val="18"/>
        <w:lang w:val="it-IT"/>
      </w:rPr>
    </w:pPr>
    <w:r>
      <w:rPr>
        <w:rFonts w:ascii="Arial" w:hAnsi="Arial" w:cs="Arial"/>
        <w:noProof/>
        <w:color w:val="595959"/>
        <w:sz w:val="18"/>
        <w:szCs w:val="18"/>
        <w:lang w:eastAsia="pl-PL"/>
      </w:rPr>
      <w:drawing>
        <wp:inline distT="0" distB="0" distL="0" distR="0" wp14:anchorId="5BCBBEC8" wp14:editId="177B7CE3">
          <wp:extent cx="5760720" cy="62992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CB413" w14:textId="541D1AAD" w:rsidR="00B457EF" w:rsidRDefault="002332FA">
    <w:pPr>
      <w:pStyle w:val="Footer"/>
      <w:rPr>
        <w:rFonts w:ascii="Arial" w:hAnsi="Arial" w:cs="Arial"/>
        <w:color w:val="595959"/>
        <w:sz w:val="18"/>
        <w:szCs w:val="18"/>
        <w:lang w:val="it-IT"/>
      </w:rPr>
    </w:pPr>
    <w:r w:rsidRPr="00B457EF">
      <w:rPr>
        <w:rFonts w:ascii="Arial" w:hAnsi="Arial" w:cs="Arial"/>
        <w:noProof/>
        <w:lang w:eastAsia="pl-PL"/>
      </w:rPr>
      <mc:AlternateContent>
        <mc:Choice Requires="wps">
          <w:drawing>
            <wp:anchor distT="4445" distB="0" distL="4445" distR="0" simplePos="0" relativeHeight="6" behindDoc="1" locked="0" layoutInCell="0" allowOverlap="1" wp14:anchorId="0000454A" wp14:editId="290DEE32">
              <wp:simplePos x="0" y="0"/>
              <wp:positionH relativeFrom="page">
                <wp:posOffset>3124200</wp:posOffset>
              </wp:positionH>
              <wp:positionV relativeFrom="page">
                <wp:posOffset>9582785</wp:posOffset>
              </wp:positionV>
              <wp:extent cx="719455" cy="35560"/>
              <wp:effectExtent l="0" t="0" r="23495" b="21590"/>
              <wp:wrapNone/>
              <wp:docPr id="11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355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7F7E3C8" id="Prostokąt 4" o:spid="_x0000_s1026" style="position:absolute;margin-left:246pt;margin-top:754.55pt;width:56.65pt;height:2.8pt;z-index:-503316474;visibility:visible;mso-wrap-style:square;mso-width-percent:0;mso-height-percent:0;mso-wrap-distance-left:.35pt;mso-wrap-distance-top:.35pt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" o:allowincell="f" fillcolor="#bfbfbf" strokecolor="white">
              <w10:wrap anchorx="page" anchory="page"/>
            </v:rect>
          </w:pict>
        </mc:Fallback>
      </mc:AlternateContent>
    </w:r>
  </w:p>
  <w:p w14:paraId="338871C3" w14:textId="03044315" w:rsidR="00670698" w:rsidRPr="002332FA" w:rsidRDefault="00851599">
    <w:pPr>
      <w:pStyle w:val="Footer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proofErr w:type="spellStart"/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Telefon</w:t>
    </w:r>
    <w:proofErr w:type="spellEnd"/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: </w:t>
    </w:r>
    <w:r w:rsidR="00B457EF"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+48 505 468 221</w:t>
    </w:r>
  </w:p>
  <w:p w14:paraId="148117D0" w14:textId="554A0500" w:rsidR="00670698" w:rsidRPr="002332FA" w:rsidRDefault="002332FA">
    <w:pPr>
      <w:pStyle w:val="Footer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5B70A1B6" wp14:editId="0A3E8210">
              <wp:simplePos x="0" y="0"/>
              <wp:positionH relativeFrom="column">
                <wp:posOffset>3100705</wp:posOffset>
              </wp:positionH>
              <wp:positionV relativeFrom="paragraph">
                <wp:posOffset>110490</wp:posOffset>
              </wp:positionV>
              <wp:extent cx="2786380" cy="36195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361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E931E5" w14:textId="5B2272DF" w:rsidR="00670698" w:rsidRPr="002332FA" w:rsidRDefault="00B457EF">
                          <w:pPr>
                            <w:pStyle w:val="Zawartoramki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t xml:space="preserve">Unitel </w:t>
                          </w:r>
                          <w:r w:rsidR="00851599"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t>Mazda MX-5 Cup Poland</w:t>
                          </w:r>
                          <w:r w:rsidR="00851599"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 w:rsidR="00851599" w:rsidRPr="002332FA">
                            <w:rPr>
                              <w:rFonts w:asciiTheme="minorHAnsi" w:hAnsiTheme="minorHAnsi" w:cstheme="minorHAns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6"/>
                              <w:szCs w:val="16"/>
                            </w:rPr>
                            <w:t>Unitel Motorsport Sp. z o.o.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0A1B6" id="_x0000_s1027" style="position:absolute;margin-left:244.15pt;margin-top:8.7pt;width:219.4pt;height:28.5pt;z-index:-50331647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" o:allowincell="f" filled="f" stroked="f" strokeweight="0">
              <v:textbox>
                <w:txbxContent>
                  <w:p w14:paraId="25E931E5" w14:textId="5B2272DF" w:rsidR="00670698" w:rsidRPr="002332FA" w:rsidRDefault="00B457EF">
                    <w:pPr>
                      <w:pStyle w:val="Zawartoramki"/>
                      <w:jc w:val="right"/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</w:pP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t xml:space="preserve">Unitel </w:t>
                    </w:r>
                    <w:r w:rsidR="00851599"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t>Mazda MX-5 Cup Poland</w:t>
                    </w:r>
                    <w:r w:rsidR="00851599"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 w:rsidR="00851599" w:rsidRPr="002332FA">
                      <w:rPr>
                        <w:rFonts w:asciiTheme="minorHAnsi" w:hAnsiTheme="minorHAnsi" w:cstheme="minorHAns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6"/>
                        <w:szCs w:val="16"/>
                      </w:rPr>
                      <w:t>Unitel Motorsport Sp. z o.o.</w:t>
                    </w:r>
                  </w:p>
                </w:txbxContent>
              </v:textbox>
            </v:rect>
          </w:pict>
        </mc:Fallback>
      </mc:AlternateContent>
    </w:r>
    <w:r w:rsidR="00851599"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E-mail: </w:t>
    </w:r>
    <w:r w:rsidR="00B457EF"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k.siadkowski@unitel-motorsport.pl</w:t>
    </w:r>
  </w:p>
  <w:p w14:paraId="377B5576" w14:textId="51661BEC" w:rsidR="00670698" w:rsidRPr="002332FA" w:rsidRDefault="00851599">
    <w:pPr>
      <w:pStyle w:val="Footer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WWW: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 xml:space="preserve"> mazda-mx5cup.pl</w:t>
    </w:r>
  </w:p>
  <w:p w14:paraId="118A73F9" w14:textId="77777777" w:rsidR="00670698" w:rsidRPr="002332FA" w:rsidRDefault="00851599">
    <w:pPr>
      <w:pStyle w:val="Footer"/>
      <w:rPr>
        <w:rFonts w:asciiTheme="minorHAnsi" w:hAnsiTheme="minorHAnsi" w:cstheme="minorHAnsi"/>
        <w:color w:val="595959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facebook.com/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MX5CupPoland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138C" w14:textId="77777777" w:rsidR="00AC6255" w:rsidRDefault="00AC6255">
      <w:pPr>
        <w:spacing w:after="0" w:line="240" w:lineRule="auto"/>
      </w:pPr>
      <w:r>
        <w:separator/>
      </w:r>
    </w:p>
  </w:footnote>
  <w:footnote w:type="continuationSeparator" w:id="0">
    <w:p w14:paraId="5ECF1429" w14:textId="77777777" w:rsidR="00AC6255" w:rsidRDefault="00AC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C789" w14:textId="351386E5" w:rsidR="00BA6614" w:rsidRPr="00BA6614" w:rsidRDefault="00B457EF" w:rsidP="00BA6614">
    <w:pPr>
      <w:pStyle w:val="Header"/>
    </w:pPr>
    <w:r>
      <w:rPr>
        <w:noProof/>
        <w:lang w:eastAsia="pl-PL"/>
      </w:rPr>
      <w:drawing>
        <wp:anchor distT="0" distB="0" distL="114300" distR="114300" simplePos="0" relativeHeight="2" behindDoc="0" locked="0" layoutInCell="1" allowOverlap="1" wp14:anchorId="2C2BD7EE" wp14:editId="0870C0A3">
          <wp:simplePos x="0" y="0"/>
          <wp:positionH relativeFrom="column">
            <wp:posOffset>5624830</wp:posOffset>
          </wp:positionH>
          <wp:positionV relativeFrom="paragraph">
            <wp:posOffset>-259080</wp:posOffset>
          </wp:positionV>
          <wp:extent cx="678815" cy="495300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tel_mazdamx5cup_hankook_bad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" t="6395" r="5310" b="7436"/>
                  <a:stretch/>
                </pic:blipFill>
                <pic:spPr bwMode="auto">
                  <a:xfrm>
                    <a:off x="0" y="0"/>
                    <a:ext cx="67881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BCFDE3" wp14:editId="492AC267">
              <wp:simplePos x="0" y="0"/>
              <wp:positionH relativeFrom="column">
                <wp:posOffset>-2120265</wp:posOffset>
              </wp:positionH>
              <wp:positionV relativeFrom="paragraph">
                <wp:posOffset>-40005</wp:posOffset>
              </wp:positionV>
              <wp:extent cx="7640320" cy="36000"/>
              <wp:effectExtent l="0" t="0" r="0" b="2540"/>
              <wp:wrapNone/>
              <wp:docPr id="13" name="Prostoką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0320" cy="3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E87460E" id="Prostokąt 13" o:spid="_x0000_s1026" style="position:absolute;margin-left:-166.95pt;margin-top:-3.15pt;width:601.6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" fillcolor="#d8d8d8 [2732]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9D5" w14:textId="2C1CF8FE" w:rsidR="00BA6614" w:rsidRDefault="00BA6614" w:rsidP="00BA6614">
    <w:pPr>
      <w:pStyle w:val="Header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0B047B3" wp14:editId="15C3C45F">
          <wp:simplePos x="0" y="0"/>
          <wp:positionH relativeFrom="column">
            <wp:posOffset>1910080</wp:posOffset>
          </wp:positionH>
          <wp:positionV relativeFrom="paragraph">
            <wp:posOffset>-293370</wp:posOffset>
          </wp:positionV>
          <wp:extent cx="1933575" cy="14097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tel_mazdamx5cup_hankook_bad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" t="6395" r="5310" b="7436"/>
                  <a:stretch/>
                </pic:blipFill>
                <pic:spPr bwMode="auto">
                  <a:xfrm>
                    <a:off x="0" y="0"/>
                    <a:ext cx="1933575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FFACA" w14:textId="28EDF236" w:rsidR="00BA6614" w:rsidRDefault="00BA6614" w:rsidP="00BA6614">
    <w:pPr>
      <w:pStyle w:val="Header"/>
      <w:jc w:val="center"/>
    </w:pPr>
  </w:p>
  <w:p w14:paraId="25F4E9E1" w14:textId="4B71D84F" w:rsidR="00BA6614" w:rsidRDefault="00BA6614" w:rsidP="00BA6614">
    <w:pPr>
      <w:pStyle w:val="Header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4338C" wp14:editId="5E741225">
              <wp:simplePos x="0" y="0"/>
              <wp:positionH relativeFrom="column">
                <wp:posOffset>-928370</wp:posOffset>
              </wp:positionH>
              <wp:positionV relativeFrom="paragraph">
                <wp:posOffset>95250</wp:posOffset>
              </wp:positionV>
              <wp:extent cx="7640320" cy="72000"/>
              <wp:effectExtent l="0" t="0" r="0" b="4445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0320" cy="7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679C795" id="Prostokąt 10" o:spid="_x0000_s1026" style="position:absolute;margin-left:-73.1pt;margin-top:7.5pt;width:601.6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" fillcolor="#d8d8d8 [2732]" stroked="f" strokeweight="2pt"/>
          </w:pict>
        </mc:Fallback>
      </mc:AlternateContent>
    </w:r>
  </w:p>
  <w:p w14:paraId="3FBD360E" w14:textId="77777777" w:rsidR="00BA6614" w:rsidRDefault="00BA6614" w:rsidP="00BA6614">
    <w:pPr>
      <w:pStyle w:val="Header"/>
      <w:jc w:val="center"/>
    </w:pPr>
  </w:p>
  <w:p w14:paraId="58CF7E57" w14:textId="77777777" w:rsidR="00BA6614" w:rsidRDefault="00BA6614" w:rsidP="00BA6614">
    <w:pPr>
      <w:pStyle w:val="Header"/>
      <w:jc w:val="center"/>
    </w:pPr>
  </w:p>
  <w:p w14:paraId="2B2EC5D8" w14:textId="77777777" w:rsidR="00BA6614" w:rsidRDefault="00BA6614" w:rsidP="00BA6614">
    <w:pPr>
      <w:pStyle w:val="Header"/>
      <w:jc w:val="center"/>
    </w:pPr>
  </w:p>
  <w:p w14:paraId="125136B9" w14:textId="77777777" w:rsidR="00BA6614" w:rsidRPr="00BA6614" w:rsidRDefault="00BA6614" w:rsidP="00BA6614">
    <w:pPr>
      <w:pStyle w:val="Body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8"/>
    <w:rsid w:val="0002698A"/>
    <w:rsid w:val="0004203C"/>
    <w:rsid w:val="000437E6"/>
    <w:rsid w:val="0005018A"/>
    <w:rsid w:val="0008170D"/>
    <w:rsid w:val="00096CD4"/>
    <w:rsid w:val="000A5306"/>
    <w:rsid w:val="000C66BF"/>
    <w:rsid w:val="000E5DEC"/>
    <w:rsid w:val="000F446A"/>
    <w:rsid w:val="00125DC9"/>
    <w:rsid w:val="00127397"/>
    <w:rsid w:val="001724FA"/>
    <w:rsid w:val="0017286D"/>
    <w:rsid w:val="00195E41"/>
    <w:rsid w:val="00195F16"/>
    <w:rsid w:val="001A07DB"/>
    <w:rsid w:val="001E7A2E"/>
    <w:rsid w:val="0022409C"/>
    <w:rsid w:val="002332FA"/>
    <w:rsid w:val="00261945"/>
    <w:rsid w:val="002D533C"/>
    <w:rsid w:val="002F1BD6"/>
    <w:rsid w:val="002F4829"/>
    <w:rsid w:val="003146A3"/>
    <w:rsid w:val="00315E85"/>
    <w:rsid w:val="00363B6F"/>
    <w:rsid w:val="00383A9A"/>
    <w:rsid w:val="003B57C0"/>
    <w:rsid w:val="003C6E10"/>
    <w:rsid w:val="003D6673"/>
    <w:rsid w:val="00450B0A"/>
    <w:rsid w:val="004A0343"/>
    <w:rsid w:val="004C5EBE"/>
    <w:rsid w:val="004D0EFC"/>
    <w:rsid w:val="004D4D27"/>
    <w:rsid w:val="004F3E69"/>
    <w:rsid w:val="0050058D"/>
    <w:rsid w:val="00523F9C"/>
    <w:rsid w:val="005328BE"/>
    <w:rsid w:val="00550CB3"/>
    <w:rsid w:val="00551E8B"/>
    <w:rsid w:val="0059434C"/>
    <w:rsid w:val="00595353"/>
    <w:rsid w:val="005A7F07"/>
    <w:rsid w:val="00670698"/>
    <w:rsid w:val="00694A51"/>
    <w:rsid w:val="006954B2"/>
    <w:rsid w:val="00696EF9"/>
    <w:rsid w:val="00731D15"/>
    <w:rsid w:val="00766F38"/>
    <w:rsid w:val="00785A73"/>
    <w:rsid w:val="00795E8F"/>
    <w:rsid w:val="007B38F0"/>
    <w:rsid w:val="007F3B86"/>
    <w:rsid w:val="007F5798"/>
    <w:rsid w:val="008116D0"/>
    <w:rsid w:val="00824F57"/>
    <w:rsid w:val="008332D6"/>
    <w:rsid w:val="00851599"/>
    <w:rsid w:val="00881A19"/>
    <w:rsid w:val="008F67E6"/>
    <w:rsid w:val="00933CFE"/>
    <w:rsid w:val="00966B5F"/>
    <w:rsid w:val="009805D0"/>
    <w:rsid w:val="009A048F"/>
    <w:rsid w:val="009A0525"/>
    <w:rsid w:val="009C0E1B"/>
    <w:rsid w:val="009D1685"/>
    <w:rsid w:val="009D298C"/>
    <w:rsid w:val="00A07C7F"/>
    <w:rsid w:val="00A412CD"/>
    <w:rsid w:val="00A43C28"/>
    <w:rsid w:val="00A90483"/>
    <w:rsid w:val="00AA100F"/>
    <w:rsid w:val="00AC6255"/>
    <w:rsid w:val="00B341CD"/>
    <w:rsid w:val="00B37C85"/>
    <w:rsid w:val="00B457EF"/>
    <w:rsid w:val="00B90EB6"/>
    <w:rsid w:val="00BA1EDD"/>
    <w:rsid w:val="00BA6614"/>
    <w:rsid w:val="00BB07F7"/>
    <w:rsid w:val="00BC2A09"/>
    <w:rsid w:val="00BD7074"/>
    <w:rsid w:val="00BD7EFC"/>
    <w:rsid w:val="00C33C07"/>
    <w:rsid w:val="00C64F19"/>
    <w:rsid w:val="00C7233C"/>
    <w:rsid w:val="00C93017"/>
    <w:rsid w:val="00C93BE4"/>
    <w:rsid w:val="00CA3341"/>
    <w:rsid w:val="00CE56DD"/>
    <w:rsid w:val="00D17397"/>
    <w:rsid w:val="00D25D27"/>
    <w:rsid w:val="00D25F75"/>
    <w:rsid w:val="00D33006"/>
    <w:rsid w:val="00D42EF6"/>
    <w:rsid w:val="00D44FB6"/>
    <w:rsid w:val="00D60894"/>
    <w:rsid w:val="00D659CB"/>
    <w:rsid w:val="00DF15C0"/>
    <w:rsid w:val="00DF18CA"/>
    <w:rsid w:val="00E00072"/>
    <w:rsid w:val="00E0205B"/>
    <w:rsid w:val="00E425E3"/>
    <w:rsid w:val="00E47AF6"/>
    <w:rsid w:val="00E61089"/>
    <w:rsid w:val="00E6647B"/>
    <w:rsid w:val="00E7500D"/>
    <w:rsid w:val="00E90DB0"/>
    <w:rsid w:val="00E9514E"/>
    <w:rsid w:val="00EA5A08"/>
    <w:rsid w:val="00EC08BD"/>
    <w:rsid w:val="00EC2EB4"/>
    <w:rsid w:val="00EE7686"/>
    <w:rsid w:val="00F1109D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39C"/>
  <w15:docId w15:val="{A75A12F7-FF93-4CF6-8F97-48FE7F7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6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9367E"/>
  </w:style>
  <w:style w:type="character" w:customStyle="1" w:styleId="FooterChar">
    <w:name w:val="Footer Char"/>
    <w:basedOn w:val="DefaultParagraphFont"/>
    <w:link w:val="Footer"/>
    <w:uiPriority w:val="99"/>
    <w:qFormat/>
    <w:rsid w:val="00D9367E"/>
  </w:style>
  <w:style w:type="character" w:customStyle="1" w:styleId="BalloonTextChar">
    <w:name w:val="Balloon Text Char"/>
    <w:link w:val="BalloonText"/>
    <w:uiPriority w:val="99"/>
    <w:semiHidden/>
    <w:qFormat/>
    <w:rsid w:val="00D936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D9367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czeinternetowe">
    <w:name w:val="Łącze internetowe"/>
    <w:uiPriority w:val="99"/>
    <w:unhideWhenUsed/>
    <w:rsid w:val="00D9367E"/>
    <w:rPr>
      <w:color w:val="0000FF"/>
      <w:u w:val="single"/>
    </w:rPr>
  </w:style>
  <w:style w:type="paragraph" w:styleId="Header">
    <w:name w:val="header"/>
    <w:basedOn w:val="Normal"/>
    <w:next w:val="BodyText"/>
    <w:link w:val="HeaderChar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936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sid w:val="009A0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25"/>
    <w:rPr>
      <w:lang w:eastAsia="en-US"/>
    </w:rPr>
  </w:style>
  <w:style w:type="paragraph" w:styleId="NormalWeb">
    <w:name w:val="Normal (Web)"/>
    <w:basedOn w:val="Normal"/>
    <w:uiPriority w:val="99"/>
    <w:unhideWhenUsed/>
    <w:rsid w:val="00BD7E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F03D-B7E4-4A42-B806-28710DC3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4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MX-5 Cup Poland</dc:creator>
  <cp:lastModifiedBy>Soltysik, Szymon</cp:lastModifiedBy>
  <cp:revision>2</cp:revision>
  <dcterms:created xsi:type="dcterms:W3CDTF">2022-05-25T07:21:00Z</dcterms:created>
  <dcterms:modified xsi:type="dcterms:W3CDTF">2022-05-25T07:21:00Z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2022-04-05T07:53:10Z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c11c6c0f-ab9e-46ac-af42-c45df199576a</vt:lpwstr>
  </property>
  <property fmtid="{D5CDD505-2E9C-101B-9397-08002B2CF9AE}" pid="8" name="MSIP_Label_8f759577-5ea0-4866-9528-c5abbb8a6af6_ContentBits">
    <vt:lpwstr>0</vt:lpwstr>
  </property>
</Properties>
</file>